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F6A1" w14:textId="77777777" w:rsidR="00D0007D" w:rsidRPr="00820B45" w:rsidRDefault="00820B45">
      <w:pPr>
        <w:spacing w:before="56"/>
        <w:ind w:left="571" w:right="75"/>
        <w:jc w:val="center"/>
        <w:rPr>
          <w:rFonts w:ascii="Arial" w:eastAsia="Arial" w:hAnsi="Arial" w:cs="Arial"/>
          <w:sz w:val="28"/>
          <w:szCs w:val="28"/>
          <w:lang w:val="pt-PT"/>
        </w:rPr>
      </w:pPr>
      <w:r w:rsidRPr="00820B45">
        <w:rPr>
          <w:rFonts w:ascii="Arial" w:eastAsia="Arial" w:hAnsi="Arial" w:cs="Arial"/>
          <w:b/>
          <w:sz w:val="28"/>
          <w:szCs w:val="28"/>
          <w:lang w:val="pt-PT"/>
        </w:rPr>
        <w:t>AGRUPAMENTO DE ESCOLAS DE MOURE E RIBEIRA DO NEIVA</w:t>
      </w:r>
    </w:p>
    <w:p w14:paraId="353249CB" w14:textId="77777777" w:rsidR="00D0007D" w:rsidRPr="00820B45" w:rsidRDefault="00820B45">
      <w:pPr>
        <w:ind w:left="2439" w:right="1946"/>
        <w:jc w:val="center"/>
        <w:rPr>
          <w:rFonts w:ascii="Arial" w:eastAsia="Arial" w:hAnsi="Arial" w:cs="Arial"/>
          <w:sz w:val="28"/>
          <w:szCs w:val="28"/>
          <w:lang w:val="pt-PT"/>
        </w:rPr>
      </w:pPr>
      <w:r w:rsidRPr="00820B45">
        <w:rPr>
          <w:rFonts w:ascii="Arial" w:eastAsia="Arial" w:hAnsi="Arial" w:cs="Arial"/>
          <w:sz w:val="28"/>
          <w:szCs w:val="28"/>
          <w:lang w:val="pt-PT"/>
        </w:rPr>
        <w:t>Lista de Candidatos ao Conselho Geral</w:t>
      </w:r>
    </w:p>
    <w:p w14:paraId="6545B946" w14:textId="77777777" w:rsidR="00D0007D" w:rsidRPr="00820B45" w:rsidRDefault="00820B45">
      <w:pPr>
        <w:spacing w:line="360" w:lineRule="exact"/>
        <w:ind w:left="3610" w:right="3110"/>
        <w:jc w:val="center"/>
        <w:rPr>
          <w:rFonts w:ascii="Arial" w:eastAsia="Arial" w:hAnsi="Arial" w:cs="Arial"/>
          <w:sz w:val="32"/>
          <w:szCs w:val="32"/>
          <w:lang w:val="pt-PT"/>
        </w:rPr>
      </w:pPr>
      <w:r w:rsidRPr="00820B45">
        <w:rPr>
          <w:rFonts w:ascii="Arial" w:eastAsia="Arial" w:hAnsi="Arial" w:cs="Arial"/>
          <w:b/>
          <w:w w:val="99"/>
          <w:position w:val="-1"/>
          <w:sz w:val="32"/>
          <w:szCs w:val="32"/>
          <w:lang w:val="pt-PT"/>
        </w:rPr>
        <w:t>Pessoal</w:t>
      </w:r>
      <w:r w:rsidRPr="00820B45">
        <w:rPr>
          <w:rFonts w:ascii="Arial" w:eastAsia="Arial" w:hAnsi="Arial" w:cs="Arial"/>
          <w:b/>
          <w:position w:val="-1"/>
          <w:sz w:val="32"/>
          <w:szCs w:val="32"/>
          <w:lang w:val="pt-PT"/>
        </w:rPr>
        <w:t xml:space="preserve"> </w:t>
      </w:r>
      <w:r w:rsidRPr="00820B45">
        <w:rPr>
          <w:rFonts w:ascii="Arial" w:eastAsia="Arial" w:hAnsi="Arial" w:cs="Arial"/>
          <w:b/>
          <w:w w:val="99"/>
          <w:position w:val="-1"/>
          <w:sz w:val="32"/>
          <w:szCs w:val="32"/>
          <w:lang w:val="pt-PT"/>
        </w:rPr>
        <w:t>Docente</w:t>
      </w:r>
    </w:p>
    <w:p w14:paraId="3EE1AC0A" w14:textId="77777777" w:rsidR="00D0007D" w:rsidRPr="00820B45" w:rsidRDefault="00D0007D">
      <w:pPr>
        <w:spacing w:line="160" w:lineRule="exact"/>
        <w:rPr>
          <w:sz w:val="17"/>
          <w:szCs w:val="17"/>
          <w:lang w:val="pt-PT"/>
        </w:rPr>
      </w:pPr>
    </w:p>
    <w:p w14:paraId="7291CDE7" w14:textId="77777777" w:rsidR="00D0007D" w:rsidRPr="00820B45" w:rsidRDefault="00D0007D">
      <w:pPr>
        <w:spacing w:line="200" w:lineRule="exact"/>
        <w:rPr>
          <w:lang w:val="pt-PT"/>
        </w:rPr>
      </w:pPr>
    </w:p>
    <w:p w14:paraId="5E9501B0" w14:textId="77777777" w:rsidR="00D0007D" w:rsidRPr="00820B45" w:rsidRDefault="00820B45">
      <w:pPr>
        <w:tabs>
          <w:tab w:val="left" w:pos="1600"/>
        </w:tabs>
        <w:spacing w:line="300" w:lineRule="exact"/>
        <w:ind w:left="113"/>
        <w:rPr>
          <w:rFonts w:ascii="Arial" w:eastAsia="Arial" w:hAnsi="Arial" w:cs="Arial"/>
          <w:sz w:val="28"/>
          <w:szCs w:val="28"/>
          <w:lang w:val="pt-PT"/>
        </w:rPr>
      </w:pPr>
      <w:r w:rsidRPr="00820B45">
        <w:rPr>
          <w:rFonts w:ascii="Arial" w:eastAsia="Arial" w:hAnsi="Arial" w:cs="Arial"/>
          <w:b/>
          <w:position w:val="-1"/>
          <w:sz w:val="28"/>
          <w:szCs w:val="28"/>
          <w:lang w:val="pt-PT"/>
        </w:rPr>
        <w:t xml:space="preserve">LISTA </w:t>
      </w:r>
      <w:r w:rsidRPr="00820B45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pt-PT"/>
        </w:rPr>
        <w:t xml:space="preserve"> </w:t>
      </w:r>
      <w:r w:rsidRPr="00820B45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pt-PT"/>
        </w:rPr>
        <w:tab/>
      </w:r>
    </w:p>
    <w:p w14:paraId="156EB700" w14:textId="77777777" w:rsidR="00D0007D" w:rsidRPr="00820B45" w:rsidRDefault="00D0007D">
      <w:pPr>
        <w:spacing w:line="200" w:lineRule="exact"/>
        <w:rPr>
          <w:lang w:val="pt-PT"/>
        </w:rPr>
      </w:pPr>
    </w:p>
    <w:tbl>
      <w:tblPr>
        <w:tblStyle w:val="TabelacomGrelha"/>
        <w:tblW w:w="10207" w:type="dxa"/>
        <w:tblInd w:w="-147" w:type="dxa"/>
        <w:tblLook w:val="04A0" w:firstRow="1" w:lastRow="0" w:firstColumn="1" w:lastColumn="0" w:noHBand="0" w:noVBand="1"/>
      </w:tblPr>
      <w:tblGrid>
        <w:gridCol w:w="5295"/>
        <w:gridCol w:w="1830"/>
        <w:gridCol w:w="3082"/>
      </w:tblGrid>
      <w:tr w:rsidR="000378E4" w14:paraId="02B596A9" w14:textId="77777777" w:rsidTr="001C6D0D">
        <w:trPr>
          <w:trHeight w:val="510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63D8149" w14:textId="77777777" w:rsidR="000378E4" w:rsidRDefault="000378E4" w:rsidP="000378E4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201FE58A" w14:textId="6B98827F" w:rsidR="00E01936" w:rsidRPr="000378E4" w:rsidRDefault="00E01936" w:rsidP="000378E4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IDENTIFICAÇÃO DOS CANDIDATOS A MEMBROS EFETIVOS</w:t>
            </w:r>
          </w:p>
        </w:tc>
      </w:tr>
      <w:tr w:rsidR="000378E4" w14:paraId="0F6D4E4F" w14:textId="77777777" w:rsidTr="001C6D0D">
        <w:tc>
          <w:tcPr>
            <w:tcW w:w="5387" w:type="dxa"/>
          </w:tcPr>
          <w:p w14:paraId="0B61755D" w14:textId="1F9D317A" w:rsidR="000378E4" w:rsidRPr="000378E4" w:rsidRDefault="000378E4" w:rsidP="000378E4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 Completo</w:t>
            </w:r>
          </w:p>
        </w:tc>
        <w:tc>
          <w:tcPr>
            <w:tcW w:w="1701" w:type="dxa"/>
          </w:tcPr>
          <w:p w14:paraId="34E02B75" w14:textId="01DE5780" w:rsidR="000378E4" w:rsidRPr="000378E4" w:rsidRDefault="000378E4" w:rsidP="000378E4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Grupo de Recrutamento</w:t>
            </w:r>
          </w:p>
        </w:tc>
        <w:tc>
          <w:tcPr>
            <w:tcW w:w="3119" w:type="dxa"/>
          </w:tcPr>
          <w:p w14:paraId="16EFFA98" w14:textId="04B74E42" w:rsidR="000378E4" w:rsidRPr="000378E4" w:rsidRDefault="000378E4" w:rsidP="000378E4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Assinatura</w:t>
            </w:r>
          </w:p>
        </w:tc>
      </w:tr>
      <w:tr w:rsidR="000378E4" w14:paraId="6031F042" w14:textId="77777777" w:rsidTr="001C6D0D">
        <w:tc>
          <w:tcPr>
            <w:tcW w:w="5387" w:type="dxa"/>
          </w:tcPr>
          <w:p w14:paraId="317E993C" w14:textId="77777777" w:rsidR="000378E4" w:rsidRPr="001C6D0D" w:rsidRDefault="001C6D0D" w:rsidP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1- </w:t>
            </w:r>
          </w:p>
          <w:p w14:paraId="6F61E78E" w14:textId="5C2C7B2F" w:rsidR="001C6D0D" w:rsidRPr="001C6D0D" w:rsidRDefault="001C6D0D" w:rsidP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9FD1349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1CD9878D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0378E4" w14:paraId="0ACCA121" w14:textId="77777777" w:rsidTr="001C6D0D">
        <w:tc>
          <w:tcPr>
            <w:tcW w:w="5387" w:type="dxa"/>
          </w:tcPr>
          <w:p w14:paraId="2887CFD7" w14:textId="77777777" w:rsidR="000378E4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2- </w:t>
            </w:r>
          </w:p>
          <w:p w14:paraId="76DAEB1D" w14:textId="60C9607F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77AC141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4B54AF0F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0378E4" w14:paraId="0D616323" w14:textId="77777777" w:rsidTr="001C6D0D">
        <w:tc>
          <w:tcPr>
            <w:tcW w:w="5387" w:type="dxa"/>
          </w:tcPr>
          <w:p w14:paraId="2F09F1F0" w14:textId="77777777" w:rsidR="000378E4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3-</w:t>
            </w:r>
          </w:p>
          <w:p w14:paraId="674E17D2" w14:textId="7D3D2D90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9F4D344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0059BAD6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0378E4" w14:paraId="310B3776" w14:textId="77777777" w:rsidTr="001C6D0D">
        <w:tc>
          <w:tcPr>
            <w:tcW w:w="5387" w:type="dxa"/>
          </w:tcPr>
          <w:p w14:paraId="4CB6A4CE" w14:textId="77777777" w:rsidR="000378E4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4-</w:t>
            </w:r>
          </w:p>
          <w:p w14:paraId="6C24DC74" w14:textId="2B934B25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D2A32D3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36ECAF3B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0378E4" w14:paraId="014F59C1" w14:textId="77777777" w:rsidTr="001C6D0D">
        <w:tc>
          <w:tcPr>
            <w:tcW w:w="5387" w:type="dxa"/>
          </w:tcPr>
          <w:p w14:paraId="662996A3" w14:textId="77777777" w:rsidR="000378E4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5-</w:t>
            </w:r>
          </w:p>
          <w:p w14:paraId="165B7938" w14:textId="15DD4EED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E461A88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7274AE4B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0378E4" w14:paraId="39BC113C" w14:textId="77777777" w:rsidTr="001C6D0D">
        <w:tc>
          <w:tcPr>
            <w:tcW w:w="5387" w:type="dxa"/>
          </w:tcPr>
          <w:p w14:paraId="58EF4910" w14:textId="77777777" w:rsidR="000378E4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6-</w:t>
            </w:r>
          </w:p>
          <w:p w14:paraId="5C32E0CE" w14:textId="6484E26D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6E738AC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0F75EAC4" w14:textId="77777777" w:rsidR="000378E4" w:rsidRDefault="000378E4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102BA2D1" w14:textId="77777777" w:rsidTr="001C6D0D">
        <w:tc>
          <w:tcPr>
            <w:tcW w:w="5387" w:type="dxa"/>
          </w:tcPr>
          <w:p w14:paraId="261CD45C" w14:textId="77777777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7-</w:t>
            </w:r>
          </w:p>
          <w:p w14:paraId="630AC027" w14:textId="6ED2C001" w:rsidR="001C6D0D" w:rsidRPr="001C6D0D" w:rsidRDefault="001C6D0D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E7A8650" w14:textId="77777777" w:rsidR="001C6D0D" w:rsidRDefault="001C6D0D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2D7F855A" w14:textId="77777777" w:rsidR="001C6D0D" w:rsidRDefault="001C6D0D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</w:tbl>
    <w:p w14:paraId="536F2A5B" w14:textId="5A3F8861" w:rsidR="00D0007D" w:rsidRDefault="00D0007D">
      <w:pPr>
        <w:spacing w:before="14" w:line="280" w:lineRule="exact"/>
        <w:rPr>
          <w:sz w:val="28"/>
          <w:szCs w:val="28"/>
          <w:lang w:val="pt-PT"/>
        </w:rPr>
      </w:pPr>
    </w:p>
    <w:tbl>
      <w:tblPr>
        <w:tblStyle w:val="TabelacomGrelha"/>
        <w:tblW w:w="10207" w:type="dxa"/>
        <w:tblInd w:w="-147" w:type="dxa"/>
        <w:tblLook w:val="04A0" w:firstRow="1" w:lastRow="0" w:firstColumn="1" w:lastColumn="0" w:noHBand="0" w:noVBand="1"/>
      </w:tblPr>
      <w:tblGrid>
        <w:gridCol w:w="5295"/>
        <w:gridCol w:w="1830"/>
        <w:gridCol w:w="3082"/>
      </w:tblGrid>
      <w:tr w:rsidR="001C6D0D" w:rsidRPr="000378E4" w14:paraId="6EB68560" w14:textId="77777777" w:rsidTr="00AD6AAB">
        <w:trPr>
          <w:trHeight w:val="510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14CD2592" w14:textId="77777777" w:rsidR="00E01936" w:rsidRDefault="00E01936" w:rsidP="00AD6AAB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</w:p>
          <w:p w14:paraId="480E7BF7" w14:textId="3FB81A13" w:rsidR="001C6D0D" w:rsidRPr="000378E4" w:rsidRDefault="00E01936" w:rsidP="00AD6AAB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PT"/>
              </w:rPr>
              <w:t>IDENTIFICAÇÃO DOS CANDIDATOS A MEMBROS SUPLENTES</w:t>
            </w:r>
          </w:p>
        </w:tc>
      </w:tr>
      <w:tr w:rsidR="001C6D0D" w:rsidRPr="000378E4" w14:paraId="616AC01F" w14:textId="77777777" w:rsidTr="00AD6AAB">
        <w:tc>
          <w:tcPr>
            <w:tcW w:w="5387" w:type="dxa"/>
          </w:tcPr>
          <w:p w14:paraId="6B279B20" w14:textId="77777777" w:rsidR="001C6D0D" w:rsidRPr="000378E4" w:rsidRDefault="001C6D0D" w:rsidP="00AD6AAB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Nome Completo</w:t>
            </w:r>
          </w:p>
        </w:tc>
        <w:tc>
          <w:tcPr>
            <w:tcW w:w="1701" w:type="dxa"/>
          </w:tcPr>
          <w:p w14:paraId="69770027" w14:textId="77777777" w:rsidR="001C6D0D" w:rsidRPr="000378E4" w:rsidRDefault="001C6D0D" w:rsidP="00AD6AAB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Grupo de Recrutamento</w:t>
            </w:r>
          </w:p>
        </w:tc>
        <w:tc>
          <w:tcPr>
            <w:tcW w:w="3119" w:type="dxa"/>
          </w:tcPr>
          <w:p w14:paraId="154DB6CE" w14:textId="77777777" w:rsidR="001C6D0D" w:rsidRPr="000378E4" w:rsidRDefault="001C6D0D" w:rsidP="00AD6AAB">
            <w:pPr>
              <w:spacing w:before="14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0378E4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Assinatura</w:t>
            </w:r>
          </w:p>
        </w:tc>
      </w:tr>
      <w:tr w:rsidR="001C6D0D" w14:paraId="39451454" w14:textId="77777777" w:rsidTr="00AD6AAB">
        <w:tc>
          <w:tcPr>
            <w:tcW w:w="5387" w:type="dxa"/>
          </w:tcPr>
          <w:p w14:paraId="57594372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1- </w:t>
            </w:r>
          </w:p>
          <w:p w14:paraId="167D529E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60D747F2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3DEFF2DE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4593E7F2" w14:textId="77777777" w:rsidTr="00AD6AAB">
        <w:tc>
          <w:tcPr>
            <w:tcW w:w="5387" w:type="dxa"/>
          </w:tcPr>
          <w:p w14:paraId="2A29A0A6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2- </w:t>
            </w:r>
          </w:p>
          <w:p w14:paraId="1A04DABF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47488E14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457F740D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77EE3BF2" w14:textId="77777777" w:rsidTr="00AD6AAB">
        <w:tc>
          <w:tcPr>
            <w:tcW w:w="5387" w:type="dxa"/>
          </w:tcPr>
          <w:p w14:paraId="563604DB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3-</w:t>
            </w:r>
          </w:p>
          <w:p w14:paraId="71652C82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1696718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53A4E4E6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7B79BA8C" w14:textId="77777777" w:rsidTr="00AD6AAB">
        <w:tc>
          <w:tcPr>
            <w:tcW w:w="5387" w:type="dxa"/>
          </w:tcPr>
          <w:p w14:paraId="097E9E71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4-</w:t>
            </w:r>
          </w:p>
          <w:p w14:paraId="5990FB57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A070B7A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6B501D1C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34D05D1D" w14:textId="77777777" w:rsidTr="00AD6AAB">
        <w:tc>
          <w:tcPr>
            <w:tcW w:w="5387" w:type="dxa"/>
          </w:tcPr>
          <w:p w14:paraId="07F684F9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5-</w:t>
            </w:r>
          </w:p>
          <w:p w14:paraId="1757FE87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25CC521E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2A7710E8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589557F1" w14:textId="77777777" w:rsidTr="00AD6AAB">
        <w:tc>
          <w:tcPr>
            <w:tcW w:w="5387" w:type="dxa"/>
          </w:tcPr>
          <w:p w14:paraId="3890EA4B" w14:textId="5F8DFB1E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6-</w:t>
            </w:r>
          </w:p>
          <w:p w14:paraId="2A790109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7F297C2D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758DB63E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  <w:tr w:rsidR="001C6D0D" w14:paraId="0AB8812F" w14:textId="77777777" w:rsidTr="00AD6AAB">
        <w:tc>
          <w:tcPr>
            <w:tcW w:w="5387" w:type="dxa"/>
          </w:tcPr>
          <w:p w14:paraId="745B9649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1C6D0D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7-</w:t>
            </w:r>
          </w:p>
          <w:p w14:paraId="78A15146" w14:textId="77777777" w:rsidR="001C6D0D" w:rsidRPr="001C6D0D" w:rsidRDefault="001C6D0D" w:rsidP="00AD6AAB">
            <w:pPr>
              <w:spacing w:before="14" w:line="280" w:lineRule="exact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5FB7D3DA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  <w:tc>
          <w:tcPr>
            <w:tcW w:w="3119" w:type="dxa"/>
          </w:tcPr>
          <w:p w14:paraId="2A4741EA" w14:textId="77777777" w:rsidR="001C6D0D" w:rsidRDefault="001C6D0D" w:rsidP="00AD6AAB">
            <w:pPr>
              <w:spacing w:before="14" w:line="280" w:lineRule="exact"/>
              <w:rPr>
                <w:sz w:val="28"/>
                <w:szCs w:val="28"/>
                <w:lang w:val="pt-PT"/>
              </w:rPr>
            </w:pPr>
          </w:p>
        </w:tc>
      </w:tr>
    </w:tbl>
    <w:p w14:paraId="525FCFA6" w14:textId="6B17797D" w:rsidR="001C6D0D" w:rsidRDefault="001C6D0D">
      <w:pPr>
        <w:spacing w:before="14" w:line="280" w:lineRule="exact"/>
        <w:rPr>
          <w:sz w:val="28"/>
          <w:szCs w:val="28"/>
          <w:lang w:val="pt-PT"/>
        </w:rPr>
      </w:pPr>
    </w:p>
    <w:p w14:paraId="7E9C8ED1" w14:textId="7F674A1C" w:rsidR="001C6D0D" w:rsidRDefault="001C6D0D" w:rsidP="001C6D0D">
      <w:pPr>
        <w:spacing w:line="360" w:lineRule="auto"/>
        <w:rPr>
          <w:rFonts w:ascii="Arial" w:hAnsi="Arial" w:cs="Arial"/>
          <w:lang w:val="pt-PT"/>
        </w:rPr>
      </w:pPr>
      <w:r w:rsidRPr="001C6D0D">
        <w:rPr>
          <w:rFonts w:ascii="Arial" w:hAnsi="Arial" w:cs="Arial"/>
          <w:lang w:val="pt-PT"/>
        </w:rPr>
        <w:t>De</w:t>
      </w:r>
      <w:r>
        <w:rPr>
          <w:rFonts w:ascii="Arial" w:hAnsi="Arial" w:cs="Arial"/>
          <w:lang w:val="pt-PT"/>
        </w:rPr>
        <w:t>legado efetivo                                                                                                           Delegado suplente</w:t>
      </w:r>
    </w:p>
    <w:p w14:paraId="0B28FD51" w14:textId="77777777" w:rsidR="001C6D0D" w:rsidRDefault="001C6D0D" w:rsidP="001C6D0D">
      <w:pPr>
        <w:spacing w:line="360" w:lineRule="auto"/>
        <w:ind w:right="-68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___________________________                                                                              ________________________</w:t>
      </w:r>
    </w:p>
    <w:p w14:paraId="6B2D5B62" w14:textId="77777777" w:rsidR="001C6D0D" w:rsidRDefault="001C6D0D" w:rsidP="001C6D0D">
      <w:pPr>
        <w:spacing w:before="14" w:line="280" w:lineRule="exact"/>
        <w:ind w:right="-685"/>
        <w:rPr>
          <w:rFonts w:ascii="Arial" w:hAnsi="Arial" w:cs="Arial"/>
          <w:lang w:val="pt-PT"/>
        </w:rPr>
      </w:pPr>
    </w:p>
    <w:p w14:paraId="2E0AF383" w14:textId="77777777" w:rsidR="001C6D0D" w:rsidRDefault="001C6D0D" w:rsidP="001C6D0D">
      <w:pPr>
        <w:spacing w:line="360" w:lineRule="auto"/>
        <w:ind w:right="-68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Data de entrega da lista: ____/____/2021                                                               A Presidente do Conselho Geral </w:t>
      </w:r>
    </w:p>
    <w:p w14:paraId="3272D451" w14:textId="77777777" w:rsidR="001C6D0D" w:rsidRDefault="001C6D0D" w:rsidP="001C6D0D">
      <w:pPr>
        <w:spacing w:line="360" w:lineRule="auto"/>
        <w:ind w:right="-68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            ______________________________</w:t>
      </w:r>
    </w:p>
    <w:p w14:paraId="5E75AE77" w14:textId="234A2273" w:rsidR="001C6D0D" w:rsidRPr="001C6D0D" w:rsidRDefault="001C6D0D" w:rsidP="001C6D0D">
      <w:pPr>
        <w:spacing w:line="360" w:lineRule="auto"/>
        <w:ind w:right="-68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                                                                                                                    /Ana Paula das Neves Coelho/                       </w:t>
      </w:r>
    </w:p>
    <w:sectPr w:rsidR="001C6D0D" w:rsidRPr="001C6D0D" w:rsidSect="001C6D0D">
      <w:type w:val="continuous"/>
      <w:pgSz w:w="11920" w:h="16840"/>
      <w:pgMar w:top="567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2AE5"/>
    <w:multiLevelType w:val="hybridMultilevel"/>
    <w:tmpl w:val="70BC6CEC"/>
    <w:lvl w:ilvl="0" w:tplc="13BEB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4D01"/>
    <w:multiLevelType w:val="hybridMultilevel"/>
    <w:tmpl w:val="CBE0F7C0"/>
    <w:lvl w:ilvl="0" w:tplc="B93CB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2445"/>
    <w:multiLevelType w:val="multilevel"/>
    <w:tmpl w:val="68A4BF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7D"/>
    <w:rsid w:val="000378E4"/>
    <w:rsid w:val="001C6D0D"/>
    <w:rsid w:val="00820B45"/>
    <w:rsid w:val="00D0007D"/>
    <w:rsid w:val="00E0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8DCA"/>
  <w15:docId w15:val="{8ABC7C55-2152-4806-900D-5B9B5708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elha">
    <w:name w:val="Table Grid"/>
    <w:basedOn w:val="Tabelanormal"/>
    <w:uiPriority w:val="59"/>
    <w:rsid w:val="0003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C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Coelho</dc:creator>
  <cp:lastModifiedBy>Ana Paula Coelho</cp:lastModifiedBy>
  <cp:revision>3</cp:revision>
  <cp:lastPrinted>2021-05-31T18:45:00Z</cp:lastPrinted>
  <dcterms:created xsi:type="dcterms:W3CDTF">2021-05-31T18:45:00Z</dcterms:created>
  <dcterms:modified xsi:type="dcterms:W3CDTF">2021-05-31T18:49:00Z</dcterms:modified>
</cp:coreProperties>
</file>