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0CDE6" w14:textId="13B3F9FD" w:rsidR="00780892" w:rsidRDefault="009E61DD" w:rsidP="00DF5E32">
      <w:pPr>
        <w:spacing w:after="120"/>
        <w:jc w:val="center"/>
      </w:pPr>
      <w:r>
        <w:rPr>
          <w:noProof/>
        </w:rPr>
        <w:drawing>
          <wp:inline distT="0" distB="0" distL="0" distR="0" wp14:anchorId="5BD76F53" wp14:editId="65C8B149">
            <wp:extent cx="2453142" cy="432000"/>
            <wp:effectExtent l="0" t="0" r="0" b="0"/>
            <wp:docPr id="18891807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142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7DE2D" w14:textId="77777777" w:rsidR="00780892" w:rsidRPr="00D23E76" w:rsidRDefault="00780892" w:rsidP="00261717">
      <w:pPr>
        <w:pStyle w:val="Legenda"/>
        <w:rPr>
          <w:sz w:val="22"/>
          <w:szCs w:val="22"/>
        </w:rPr>
      </w:pPr>
      <w:r w:rsidRPr="00D23E76">
        <w:rPr>
          <w:sz w:val="22"/>
          <w:szCs w:val="22"/>
        </w:rPr>
        <w:t>AGRUPAMENTO DE ESCOLAS DE MOURE</w:t>
      </w:r>
      <w:r w:rsidR="00741357">
        <w:rPr>
          <w:sz w:val="22"/>
          <w:szCs w:val="22"/>
        </w:rPr>
        <w:t xml:space="preserve"> E RIBEIRA DO NEIVA</w:t>
      </w:r>
    </w:p>
    <w:p w14:paraId="75133438" w14:textId="77777777" w:rsidR="00780892" w:rsidRPr="00D23E76" w:rsidRDefault="00780892" w:rsidP="00D23E76">
      <w:pPr>
        <w:jc w:val="center"/>
        <w:rPr>
          <w:rFonts w:ascii="Arial" w:hAnsi="Arial"/>
          <w:smallCaps/>
          <w:color w:val="808080"/>
          <w:sz w:val="20"/>
          <w:szCs w:val="20"/>
        </w:rPr>
      </w:pPr>
      <w:r w:rsidRPr="00D23E76">
        <w:rPr>
          <w:rFonts w:ascii="Arial" w:hAnsi="Arial"/>
          <w:smallCaps/>
          <w:color w:val="808080"/>
          <w:sz w:val="20"/>
          <w:szCs w:val="20"/>
        </w:rPr>
        <w:t xml:space="preserve">Escola Básica </w:t>
      </w:r>
      <w:r w:rsidR="00EA6D11">
        <w:rPr>
          <w:rFonts w:ascii="Arial" w:hAnsi="Arial"/>
          <w:smallCaps/>
          <w:color w:val="808080"/>
          <w:sz w:val="20"/>
          <w:szCs w:val="20"/>
        </w:rPr>
        <w:t>de</w:t>
      </w:r>
      <w:r w:rsidR="00BD7778">
        <w:rPr>
          <w:rFonts w:ascii="Arial" w:hAnsi="Arial"/>
          <w:smallCaps/>
          <w:color w:val="808080"/>
          <w:sz w:val="20"/>
          <w:szCs w:val="20"/>
        </w:rPr>
        <w:t>_________________________</w:t>
      </w:r>
    </w:p>
    <w:p w14:paraId="7CC73A4E" w14:textId="676CFEF3" w:rsidR="00272902" w:rsidRDefault="00261717" w:rsidP="00272902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Ano Le</w:t>
      </w:r>
      <w:r w:rsidR="00272902">
        <w:rPr>
          <w:rFonts w:ascii="Arial" w:hAnsi="Arial" w:cs="Arial"/>
          <w:smallCaps/>
          <w:sz w:val="20"/>
          <w:szCs w:val="20"/>
        </w:rPr>
        <w:t>tivo de 20</w:t>
      </w:r>
      <w:r w:rsidR="005E5767">
        <w:rPr>
          <w:rFonts w:ascii="Arial" w:hAnsi="Arial" w:cs="Arial"/>
          <w:smallCaps/>
          <w:sz w:val="20"/>
          <w:szCs w:val="20"/>
        </w:rPr>
        <w:t>2</w:t>
      </w:r>
      <w:r w:rsidR="00DF5E32">
        <w:rPr>
          <w:rFonts w:ascii="Arial" w:hAnsi="Arial" w:cs="Arial"/>
          <w:smallCaps/>
          <w:sz w:val="20"/>
          <w:szCs w:val="20"/>
        </w:rPr>
        <w:t>_</w:t>
      </w:r>
      <w:r w:rsidR="00C6660A">
        <w:rPr>
          <w:rFonts w:ascii="Arial" w:hAnsi="Arial" w:cs="Arial"/>
          <w:smallCaps/>
          <w:sz w:val="20"/>
          <w:szCs w:val="20"/>
        </w:rPr>
        <w:t>/20</w:t>
      </w:r>
      <w:r w:rsidR="000F5D4D">
        <w:rPr>
          <w:rFonts w:ascii="Arial" w:hAnsi="Arial" w:cs="Arial"/>
          <w:smallCaps/>
          <w:sz w:val="20"/>
          <w:szCs w:val="20"/>
        </w:rPr>
        <w:t>2</w:t>
      </w:r>
      <w:r w:rsidR="00DF5E32">
        <w:rPr>
          <w:rFonts w:ascii="Arial" w:hAnsi="Arial" w:cs="Arial"/>
          <w:smallCaps/>
          <w:sz w:val="20"/>
          <w:szCs w:val="20"/>
        </w:rPr>
        <w:t>_</w:t>
      </w:r>
    </w:p>
    <w:p w14:paraId="0214CD2F" w14:textId="77777777" w:rsidR="00272902" w:rsidRPr="005E0879" w:rsidRDefault="00272902">
      <w:pPr>
        <w:jc w:val="center"/>
        <w:rPr>
          <w:rFonts w:ascii="Arial" w:hAnsi="Arial" w:cs="Arial"/>
          <w:smallCaps/>
          <w:color w:val="000080"/>
          <w:sz w:val="18"/>
        </w:rPr>
      </w:pPr>
    </w:p>
    <w:p w14:paraId="73102783" w14:textId="77777777" w:rsidR="00272902" w:rsidRPr="000F5C4C" w:rsidRDefault="001E6BBA">
      <w:pPr>
        <w:jc w:val="center"/>
        <w:rPr>
          <w:rFonts w:ascii="Arial" w:hAnsi="Arial" w:cs="Arial"/>
          <w:b/>
          <w:smallCaps/>
        </w:rPr>
      </w:pPr>
      <w:r w:rsidRPr="000F5C4C">
        <w:rPr>
          <w:rFonts w:ascii="Arial" w:hAnsi="Arial" w:cs="Arial"/>
          <w:b/>
          <w:smallCaps/>
        </w:rPr>
        <w:t xml:space="preserve">Medidas </w:t>
      </w:r>
      <w:r w:rsidR="003040D6" w:rsidRPr="000F5C4C">
        <w:rPr>
          <w:rFonts w:ascii="Arial" w:hAnsi="Arial" w:cs="Arial"/>
          <w:b/>
          <w:smallCaps/>
        </w:rPr>
        <w:t>de Suporte à Aprendizagem e à Inclusão para Alunos que Beneficiam de Medidas Seletivas</w:t>
      </w:r>
    </w:p>
    <w:p w14:paraId="4DC8C992" w14:textId="77777777" w:rsidR="007C0632" w:rsidRPr="000A5814" w:rsidRDefault="007C0632">
      <w:pPr>
        <w:jc w:val="center"/>
        <w:rPr>
          <w:rFonts w:ascii="Arial" w:hAnsi="Arial" w:cs="Arial"/>
          <w:sz w:val="18"/>
          <w:szCs w:val="18"/>
        </w:rPr>
      </w:pPr>
      <w:r w:rsidRPr="000A5814">
        <w:rPr>
          <w:rFonts w:ascii="Arial" w:hAnsi="Arial" w:cs="Arial"/>
          <w:sz w:val="18"/>
          <w:szCs w:val="18"/>
        </w:rPr>
        <w:t>(Da responsabilidade do professor da disciplina)</w:t>
      </w:r>
    </w:p>
    <w:p w14:paraId="2AE9D60F" w14:textId="77777777" w:rsidR="001E6BBA" w:rsidRPr="000A5814" w:rsidRDefault="007C0632">
      <w:pPr>
        <w:jc w:val="center"/>
        <w:rPr>
          <w:rFonts w:ascii="Arial" w:hAnsi="Arial" w:cs="Arial"/>
          <w:sz w:val="16"/>
        </w:rPr>
      </w:pPr>
      <w:r w:rsidRPr="000A5814">
        <w:rPr>
          <w:rFonts w:ascii="Arial" w:hAnsi="Arial" w:cs="Arial"/>
          <w:sz w:val="16"/>
        </w:rPr>
        <w:t xml:space="preserve">- </w:t>
      </w:r>
      <w:r w:rsidR="001E6BBA" w:rsidRPr="000A5814">
        <w:rPr>
          <w:rFonts w:ascii="Arial" w:hAnsi="Arial" w:cs="Arial"/>
          <w:sz w:val="16"/>
        </w:rPr>
        <w:t xml:space="preserve">Artigos </w:t>
      </w:r>
      <w:r w:rsidR="003040D6">
        <w:rPr>
          <w:rFonts w:ascii="Arial" w:hAnsi="Arial" w:cs="Arial"/>
          <w:sz w:val="16"/>
        </w:rPr>
        <w:t>8.º, 9</w:t>
      </w:r>
      <w:r w:rsidR="001E6BBA" w:rsidRPr="000A5814">
        <w:rPr>
          <w:rFonts w:ascii="Arial" w:hAnsi="Arial" w:cs="Arial"/>
          <w:sz w:val="16"/>
        </w:rPr>
        <w:t>.º</w:t>
      </w:r>
      <w:r w:rsidR="00B62A4D">
        <w:rPr>
          <w:rFonts w:ascii="Arial" w:hAnsi="Arial" w:cs="Arial"/>
          <w:sz w:val="16"/>
        </w:rPr>
        <w:t xml:space="preserve"> </w:t>
      </w:r>
      <w:r w:rsidRPr="000A5814">
        <w:rPr>
          <w:rFonts w:ascii="Arial" w:hAnsi="Arial" w:cs="Arial"/>
          <w:sz w:val="16"/>
        </w:rPr>
        <w:t xml:space="preserve">e </w:t>
      </w:r>
      <w:r w:rsidR="001E6BBA" w:rsidRPr="000A5814">
        <w:rPr>
          <w:rFonts w:ascii="Arial" w:hAnsi="Arial" w:cs="Arial"/>
          <w:sz w:val="16"/>
        </w:rPr>
        <w:t>2</w:t>
      </w:r>
      <w:r w:rsidR="003040D6">
        <w:rPr>
          <w:rFonts w:ascii="Arial" w:hAnsi="Arial" w:cs="Arial"/>
          <w:sz w:val="16"/>
        </w:rPr>
        <w:t>8</w:t>
      </w:r>
      <w:r w:rsidR="001E6BBA" w:rsidRPr="000A5814">
        <w:rPr>
          <w:rFonts w:ascii="Arial" w:hAnsi="Arial" w:cs="Arial"/>
          <w:sz w:val="16"/>
        </w:rPr>
        <w:t>.º</w:t>
      </w:r>
      <w:r w:rsidRPr="000A5814">
        <w:rPr>
          <w:rFonts w:ascii="Arial" w:hAnsi="Arial" w:cs="Arial"/>
          <w:sz w:val="16"/>
        </w:rPr>
        <w:t xml:space="preserve"> do </w:t>
      </w:r>
      <w:proofErr w:type="spellStart"/>
      <w:r w:rsidRPr="000A5814">
        <w:rPr>
          <w:rFonts w:ascii="Arial" w:hAnsi="Arial" w:cs="Arial"/>
          <w:sz w:val="16"/>
        </w:rPr>
        <w:t>Dec</w:t>
      </w:r>
      <w:proofErr w:type="spellEnd"/>
      <w:r w:rsidRPr="000A5814">
        <w:rPr>
          <w:rFonts w:ascii="Arial" w:hAnsi="Arial" w:cs="Arial"/>
          <w:sz w:val="16"/>
        </w:rPr>
        <w:t xml:space="preserve">-Lei </w:t>
      </w:r>
      <w:r w:rsidR="003040D6">
        <w:rPr>
          <w:rFonts w:ascii="Arial" w:hAnsi="Arial" w:cs="Arial"/>
          <w:sz w:val="16"/>
        </w:rPr>
        <w:t>54</w:t>
      </w:r>
      <w:r w:rsidRPr="000A5814">
        <w:rPr>
          <w:rFonts w:ascii="Arial" w:hAnsi="Arial" w:cs="Arial"/>
          <w:sz w:val="16"/>
        </w:rPr>
        <w:t>/20</w:t>
      </w:r>
      <w:r w:rsidR="003040D6">
        <w:rPr>
          <w:rFonts w:ascii="Arial" w:hAnsi="Arial" w:cs="Arial"/>
          <w:sz w:val="16"/>
        </w:rPr>
        <w:t>1</w:t>
      </w:r>
      <w:r w:rsidRPr="000A5814">
        <w:rPr>
          <w:rFonts w:ascii="Arial" w:hAnsi="Arial" w:cs="Arial"/>
          <w:sz w:val="16"/>
        </w:rPr>
        <w:t>8 -</w:t>
      </w:r>
    </w:p>
    <w:p w14:paraId="67C5C621" w14:textId="77777777" w:rsidR="00272902" w:rsidRPr="00A74271" w:rsidRDefault="00272902">
      <w:pPr>
        <w:pStyle w:val="Cabealho"/>
        <w:tabs>
          <w:tab w:val="clear" w:pos="4252"/>
          <w:tab w:val="clear" w:pos="8504"/>
        </w:tabs>
        <w:rPr>
          <w:rFonts w:ascii="Arial" w:hAnsi="Arial" w:cs="Arial"/>
          <w:smallCaps/>
          <w:sz w:val="20"/>
        </w:rPr>
      </w:pPr>
      <w:r w:rsidRPr="00A74271">
        <w:rPr>
          <w:rFonts w:ascii="Arial" w:hAnsi="Arial" w:cs="Arial"/>
          <w:smallCaps/>
          <w:sz w:val="20"/>
        </w:rPr>
        <w:t>Identificação do Aluno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9"/>
        <w:gridCol w:w="982"/>
        <w:gridCol w:w="3597"/>
        <w:gridCol w:w="1659"/>
        <w:gridCol w:w="1560"/>
        <w:gridCol w:w="272"/>
        <w:gridCol w:w="683"/>
        <w:gridCol w:w="574"/>
        <w:gridCol w:w="160"/>
      </w:tblGrid>
      <w:tr w:rsidR="00272902" w:rsidRPr="00A132D3" w14:paraId="44F34B1B" w14:textId="77777777" w:rsidTr="008D0A75">
        <w:trPr>
          <w:trHeight w:val="284"/>
        </w:trPr>
        <w:tc>
          <w:tcPr>
            <w:tcW w:w="789" w:type="dxa"/>
            <w:vAlign w:val="bottom"/>
          </w:tcPr>
          <w:p w14:paraId="294EC12C" w14:textId="77777777" w:rsidR="00272902" w:rsidRPr="00A132D3" w:rsidRDefault="00272902">
            <w:pPr>
              <w:rPr>
                <w:rFonts w:ascii="Arial" w:hAnsi="Arial" w:cs="Arial"/>
                <w:sz w:val="18"/>
              </w:rPr>
            </w:pPr>
            <w:r w:rsidRPr="00A132D3">
              <w:rPr>
                <w:rFonts w:ascii="Arial" w:hAnsi="Arial" w:cs="Arial"/>
                <w:sz w:val="18"/>
              </w:rPr>
              <w:t xml:space="preserve">Nome: 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557F03" w14:textId="77777777" w:rsidR="00272902" w:rsidRPr="00A132D3" w:rsidRDefault="0027290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vAlign w:val="bottom"/>
          </w:tcPr>
          <w:p w14:paraId="63F6819C" w14:textId="77777777" w:rsidR="00272902" w:rsidRPr="00A132D3" w:rsidRDefault="00272902">
            <w:pPr>
              <w:jc w:val="right"/>
              <w:rPr>
                <w:rFonts w:ascii="Arial" w:hAnsi="Arial" w:cs="Arial"/>
                <w:sz w:val="18"/>
              </w:rPr>
            </w:pPr>
            <w:r w:rsidRPr="00A132D3">
              <w:rPr>
                <w:rFonts w:ascii="Arial" w:hAnsi="Arial" w:cs="Arial"/>
                <w:sz w:val="18"/>
              </w:rPr>
              <w:t xml:space="preserve">Ano/Turma: 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D7309E" w14:textId="77777777" w:rsidR="00272902" w:rsidRPr="00A132D3" w:rsidRDefault="0027290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Align w:val="bottom"/>
          </w:tcPr>
          <w:p w14:paraId="1470C2F1" w14:textId="77777777" w:rsidR="00272902" w:rsidRPr="00A132D3" w:rsidRDefault="0027290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2902" w:rsidRPr="00A132D3" w14:paraId="1D7E9A53" w14:textId="77777777" w:rsidTr="00A132D3">
        <w:trPr>
          <w:trHeight w:val="284"/>
        </w:trPr>
        <w:tc>
          <w:tcPr>
            <w:tcW w:w="1771" w:type="dxa"/>
            <w:gridSpan w:val="2"/>
            <w:tcBorders>
              <w:right w:val="nil"/>
            </w:tcBorders>
            <w:vAlign w:val="bottom"/>
          </w:tcPr>
          <w:p w14:paraId="44951417" w14:textId="77777777" w:rsidR="00272902" w:rsidRPr="00A132D3" w:rsidRDefault="00272902">
            <w:pPr>
              <w:rPr>
                <w:rFonts w:ascii="Arial" w:hAnsi="Arial" w:cs="Arial"/>
                <w:sz w:val="16"/>
                <w:szCs w:val="18"/>
              </w:rPr>
            </w:pPr>
            <w:r w:rsidRPr="00A132D3">
              <w:rPr>
                <w:rFonts w:ascii="Arial" w:hAnsi="Arial" w:cs="Arial"/>
                <w:sz w:val="16"/>
                <w:szCs w:val="18"/>
              </w:rPr>
              <w:t>Data de Nascimento:</w:t>
            </w:r>
          </w:p>
        </w:tc>
        <w:tc>
          <w:tcPr>
            <w:tcW w:w="3597" w:type="dxa"/>
            <w:tcBorders>
              <w:bottom w:val="single" w:sz="4" w:space="0" w:color="auto"/>
              <w:right w:val="nil"/>
            </w:tcBorders>
            <w:vAlign w:val="bottom"/>
          </w:tcPr>
          <w:p w14:paraId="2630828F" w14:textId="77777777" w:rsidR="00272902" w:rsidRPr="00A132D3" w:rsidRDefault="00272902" w:rsidP="003040D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491" w:type="dxa"/>
            <w:gridSpan w:val="3"/>
            <w:tcBorders>
              <w:right w:val="nil"/>
            </w:tcBorders>
            <w:vAlign w:val="bottom"/>
          </w:tcPr>
          <w:p w14:paraId="2E0D7760" w14:textId="77777777" w:rsidR="00272902" w:rsidRPr="00A132D3" w:rsidRDefault="00272902">
            <w:pPr>
              <w:jc w:val="right"/>
              <w:rPr>
                <w:rFonts w:ascii="Arial" w:hAnsi="Arial" w:cs="Arial"/>
                <w:sz w:val="16"/>
              </w:rPr>
            </w:pPr>
            <w:r w:rsidRPr="00A132D3">
              <w:rPr>
                <w:rFonts w:ascii="Arial" w:hAnsi="Arial" w:cs="Arial"/>
                <w:sz w:val="16"/>
              </w:rPr>
              <w:t>Idade:</w:t>
            </w:r>
          </w:p>
        </w:tc>
        <w:tc>
          <w:tcPr>
            <w:tcW w:w="683" w:type="dxa"/>
            <w:tcBorders>
              <w:top w:val="nil"/>
              <w:bottom w:val="single" w:sz="4" w:space="0" w:color="000000"/>
              <w:right w:val="nil"/>
            </w:tcBorders>
            <w:vAlign w:val="bottom"/>
          </w:tcPr>
          <w:p w14:paraId="55A96608" w14:textId="77777777" w:rsidR="00272902" w:rsidRPr="00A132D3" w:rsidRDefault="0027290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74" w:type="dxa"/>
            <w:tcBorders>
              <w:top w:val="nil"/>
              <w:bottom w:val="nil"/>
              <w:right w:val="nil"/>
            </w:tcBorders>
            <w:vAlign w:val="bottom"/>
          </w:tcPr>
          <w:p w14:paraId="5EBC17AC" w14:textId="77777777" w:rsidR="00272902" w:rsidRPr="00A132D3" w:rsidRDefault="00272902">
            <w:pPr>
              <w:jc w:val="right"/>
              <w:rPr>
                <w:rFonts w:ascii="Arial" w:hAnsi="Arial" w:cs="Arial"/>
                <w:sz w:val="16"/>
              </w:rPr>
            </w:pPr>
            <w:r w:rsidRPr="00A132D3">
              <w:rPr>
                <w:rFonts w:ascii="Arial" w:hAnsi="Arial" w:cs="Arial"/>
                <w:sz w:val="16"/>
              </w:rPr>
              <w:t>anos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0E5085C" w14:textId="77777777" w:rsidR="00272902" w:rsidRPr="00A132D3" w:rsidRDefault="00272902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272902" w:rsidRPr="000F5C4C" w14:paraId="499644AA" w14:textId="77777777" w:rsidTr="009D53BD">
        <w:trPr>
          <w:trHeight w:val="60"/>
        </w:trPr>
        <w:tc>
          <w:tcPr>
            <w:tcW w:w="5368" w:type="dxa"/>
            <w:gridSpan w:val="3"/>
            <w:vAlign w:val="bottom"/>
          </w:tcPr>
          <w:p w14:paraId="1CF32105" w14:textId="77777777" w:rsidR="00272902" w:rsidRPr="000F5C4C" w:rsidRDefault="00272902" w:rsidP="000F5C4C">
            <w:pPr>
              <w:rPr>
                <w:rFonts w:ascii="Arial" w:hAnsi="Arial" w:cs="Arial"/>
                <w:sz w:val="2"/>
                <w:szCs w:val="8"/>
              </w:rPr>
            </w:pPr>
          </w:p>
        </w:tc>
        <w:tc>
          <w:tcPr>
            <w:tcW w:w="4908" w:type="dxa"/>
            <w:gridSpan w:val="6"/>
            <w:vAlign w:val="bottom"/>
          </w:tcPr>
          <w:p w14:paraId="36467F81" w14:textId="77777777" w:rsidR="00272902" w:rsidRPr="000F5C4C" w:rsidRDefault="00272902" w:rsidP="000F5C4C">
            <w:pPr>
              <w:jc w:val="right"/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14:paraId="24D50E91" w14:textId="77777777" w:rsidR="00272902" w:rsidRPr="00627C17" w:rsidRDefault="00272902">
      <w:pPr>
        <w:rPr>
          <w:sz w:val="14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"/>
        <w:gridCol w:w="3824"/>
        <w:gridCol w:w="1794"/>
        <w:gridCol w:w="2640"/>
        <w:gridCol w:w="966"/>
      </w:tblGrid>
      <w:tr w:rsidR="00272902" w:rsidRPr="00A132D3" w14:paraId="6FD3E48D" w14:textId="77777777" w:rsidTr="008D0A75">
        <w:trPr>
          <w:trHeight w:val="284"/>
        </w:trPr>
        <w:tc>
          <w:tcPr>
            <w:tcW w:w="1052" w:type="dxa"/>
            <w:vAlign w:val="bottom"/>
          </w:tcPr>
          <w:p w14:paraId="1C9C9E3B" w14:textId="77777777" w:rsidR="00272902" w:rsidRPr="00A132D3" w:rsidRDefault="00272902">
            <w:pPr>
              <w:rPr>
                <w:rFonts w:ascii="Arial" w:hAnsi="Arial" w:cs="Arial"/>
                <w:sz w:val="18"/>
              </w:rPr>
            </w:pPr>
            <w:r w:rsidRPr="00A132D3">
              <w:rPr>
                <w:rFonts w:ascii="Arial" w:hAnsi="Arial" w:cs="Arial"/>
                <w:sz w:val="18"/>
              </w:rPr>
              <w:t>Disciplina:</w:t>
            </w:r>
          </w:p>
        </w:tc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6EF0D6" w14:textId="77777777" w:rsidR="00272902" w:rsidRPr="00A132D3" w:rsidRDefault="0027290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94" w:type="dxa"/>
            <w:vAlign w:val="bottom"/>
          </w:tcPr>
          <w:p w14:paraId="1E1A0C73" w14:textId="77777777" w:rsidR="00272902" w:rsidRPr="00A132D3" w:rsidRDefault="00272902">
            <w:pPr>
              <w:jc w:val="right"/>
              <w:rPr>
                <w:rFonts w:ascii="Arial" w:hAnsi="Arial" w:cs="Arial"/>
                <w:sz w:val="18"/>
              </w:rPr>
            </w:pPr>
            <w:r w:rsidRPr="00A132D3">
              <w:rPr>
                <w:rFonts w:ascii="Arial" w:hAnsi="Arial" w:cs="Arial"/>
                <w:sz w:val="18"/>
              </w:rPr>
              <w:t xml:space="preserve">Docente: 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5C4EEC" w14:textId="77777777" w:rsidR="00272902" w:rsidRPr="00A132D3" w:rsidRDefault="0027290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66" w:type="dxa"/>
            <w:vAlign w:val="bottom"/>
          </w:tcPr>
          <w:p w14:paraId="384CA7F3" w14:textId="77777777" w:rsidR="00272902" w:rsidRPr="00A132D3" w:rsidRDefault="00272902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272902" w:rsidRPr="000F5C4C" w14:paraId="4F87D22C" w14:textId="77777777" w:rsidTr="009D53BD">
        <w:trPr>
          <w:cantSplit/>
          <w:trHeight w:val="80"/>
        </w:trPr>
        <w:tc>
          <w:tcPr>
            <w:tcW w:w="1052" w:type="dxa"/>
            <w:vAlign w:val="bottom"/>
          </w:tcPr>
          <w:p w14:paraId="2EF3D5CE" w14:textId="77777777" w:rsidR="00272902" w:rsidRPr="000F5C4C" w:rsidRDefault="0027290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5618" w:type="dxa"/>
            <w:gridSpan w:val="2"/>
            <w:vAlign w:val="bottom"/>
          </w:tcPr>
          <w:p w14:paraId="5B5E1EEB" w14:textId="77777777" w:rsidR="00272902" w:rsidRPr="000F5C4C" w:rsidRDefault="0027290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bottom"/>
          </w:tcPr>
          <w:p w14:paraId="44D50A77" w14:textId="77777777" w:rsidR="00272902" w:rsidRPr="000F5C4C" w:rsidRDefault="0027290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966" w:type="dxa"/>
            <w:vAlign w:val="bottom"/>
          </w:tcPr>
          <w:p w14:paraId="3BFF630E" w14:textId="77777777" w:rsidR="00272902" w:rsidRPr="000F5C4C" w:rsidRDefault="00272902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</w:tbl>
    <w:p w14:paraId="2896C3C4" w14:textId="77777777" w:rsidR="00272902" w:rsidRPr="00627C17" w:rsidRDefault="00272902">
      <w:pPr>
        <w:rPr>
          <w:sz w:val="14"/>
        </w:rPr>
      </w:pPr>
    </w:p>
    <w:p w14:paraId="3AE1119E" w14:textId="77777777" w:rsidR="00272902" w:rsidRDefault="00272902">
      <w:pPr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Dificuldades do Aluno e Nível Atual de Realização</w:t>
      </w:r>
      <w:r w:rsidR="001B2202">
        <w:rPr>
          <w:rFonts w:ascii="Arial" w:hAnsi="Arial" w:cs="Arial"/>
          <w:smallCaps/>
          <w:sz w:val="20"/>
        </w:rPr>
        <w:t xml:space="preserve"> </w:t>
      </w:r>
      <w:r w:rsidR="001B2202" w:rsidRPr="001B2202">
        <w:rPr>
          <w:rFonts w:ascii="Arial" w:hAnsi="Arial" w:cs="Arial"/>
          <w:sz w:val="20"/>
        </w:rPr>
        <w:t>(Síntese)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272902" w14:paraId="745DF436" w14:textId="77777777" w:rsidTr="00A132D3">
        <w:trPr>
          <w:trHeight w:val="2501"/>
        </w:trPr>
        <w:tc>
          <w:tcPr>
            <w:tcW w:w="10276" w:type="dxa"/>
          </w:tcPr>
          <w:p w14:paraId="676DA4F3" w14:textId="77777777" w:rsidR="00272902" w:rsidRPr="00A132D3" w:rsidRDefault="00272902">
            <w:pPr>
              <w:rPr>
                <w:rFonts w:ascii="Arial" w:hAnsi="Arial" w:cs="Arial"/>
                <w:sz w:val="18"/>
              </w:rPr>
            </w:pPr>
          </w:p>
        </w:tc>
      </w:tr>
    </w:tbl>
    <w:p w14:paraId="536EB812" w14:textId="77777777" w:rsidR="00FC42AD" w:rsidRPr="0063338D" w:rsidRDefault="00FC42AD" w:rsidP="00FC42AD">
      <w:pPr>
        <w:pStyle w:val="Cabealho"/>
        <w:tabs>
          <w:tab w:val="clear" w:pos="4252"/>
          <w:tab w:val="clear" w:pos="8504"/>
        </w:tabs>
        <w:spacing w:after="20"/>
        <w:rPr>
          <w:rFonts w:ascii="Arial" w:hAnsi="Arial" w:cs="Arial"/>
          <w:b/>
          <w:smallCaps/>
          <w:sz w:val="18"/>
          <w:u w:val="single"/>
        </w:rPr>
      </w:pPr>
    </w:p>
    <w:tbl>
      <w:tblPr>
        <w:tblStyle w:val="TabelacomGrelha"/>
        <w:tblW w:w="0" w:type="auto"/>
        <w:tblInd w:w="66" w:type="dxa"/>
        <w:tblLook w:val="04A0" w:firstRow="1" w:lastRow="0" w:firstColumn="1" w:lastColumn="0" w:noHBand="0" w:noVBand="1"/>
      </w:tblPr>
      <w:tblGrid>
        <w:gridCol w:w="10281"/>
      </w:tblGrid>
      <w:tr w:rsidR="009B3F81" w14:paraId="4A604018" w14:textId="77777777" w:rsidTr="00140A53">
        <w:tc>
          <w:tcPr>
            <w:tcW w:w="1028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9987F80" w14:textId="77777777" w:rsidR="009B3F81" w:rsidRDefault="009B3F81" w:rsidP="009B3F81">
            <w:pPr>
              <w:pStyle w:val="Cabealho"/>
              <w:tabs>
                <w:tab w:val="clear" w:pos="4252"/>
                <w:tab w:val="clear" w:pos="8504"/>
              </w:tabs>
              <w:spacing w:after="20"/>
              <w:jc w:val="center"/>
              <w:rPr>
                <w:rFonts w:ascii="Arial" w:hAnsi="Arial" w:cs="Arial"/>
                <w:b/>
                <w:smallCaps/>
                <w:sz w:val="22"/>
              </w:rPr>
            </w:pPr>
            <w:r w:rsidRPr="00A132D3">
              <w:rPr>
                <w:rFonts w:ascii="Arial" w:hAnsi="Arial" w:cs="Arial"/>
                <w:b/>
                <w:smallCaps/>
                <w:sz w:val="20"/>
              </w:rPr>
              <w:t>Medidas Universais</w:t>
            </w:r>
            <w:r w:rsidRPr="00A132D3">
              <w:rPr>
                <w:sz w:val="20"/>
              </w:rPr>
              <w:t xml:space="preserve"> </w:t>
            </w:r>
            <w:r w:rsidRPr="00A132D3">
              <w:rPr>
                <w:i/>
                <w:sz w:val="14"/>
                <w:szCs w:val="16"/>
              </w:rPr>
              <w:t xml:space="preserve">(assinalar com </w:t>
            </w:r>
            <w:r w:rsidRPr="00A132D3">
              <w:rPr>
                <w:rFonts w:ascii="Arial" w:hAnsi="Arial" w:cs="Arial"/>
                <w:sz w:val="14"/>
                <w:szCs w:val="16"/>
              </w:rPr>
              <w:t>X</w:t>
            </w:r>
            <w:r w:rsidRPr="00A132D3">
              <w:rPr>
                <w:i/>
                <w:sz w:val="14"/>
                <w:szCs w:val="16"/>
              </w:rPr>
              <w:t xml:space="preserve"> as medidas a implementar)</w:t>
            </w:r>
            <w:r w:rsidRPr="00A132D3">
              <w:rPr>
                <w:b/>
                <w:sz w:val="14"/>
                <w:szCs w:val="16"/>
              </w:rPr>
              <w:t>:</w:t>
            </w:r>
          </w:p>
        </w:tc>
      </w:tr>
    </w:tbl>
    <w:p w14:paraId="6987B674" w14:textId="77777777" w:rsidR="001B4BD1" w:rsidRPr="00627C17" w:rsidRDefault="001B4BD1" w:rsidP="00040265">
      <w:pPr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0" w:type="auto"/>
        <w:tblInd w:w="66" w:type="dxa"/>
        <w:tblLook w:val="04A0" w:firstRow="1" w:lastRow="0" w:firstColumn="1" w:lastColumn="0" w:noHBand="0" w:noVBand="1"/>
      </w:tblPr>
      <w:tblGrid>
        <w:gridCol w:w="10281"/>
      </w:tblGrid>
      <w:tr w:rsidR="00483911" w14:paraId="74B0BAEF" w14:textId="77777777" w:rsidTr="00483911">
        <w:tc>
          <w:tcPr>
            <w:tcW w:w="1028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66F62E6" w14:textId="77777777" w:rsidR="00483911" w:rsidRPr="00A132D3" w:rsidRDefault="00483911" w:rsidP="00483911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A132D3">
              <w:rPr>
                <w:rFonts w:ascii="Arial" w:hAnsi="Arial" w:cs="Arial"/>
                <w:b/>
                <w:sz w:val="18"/>
                <w:szCs w:val="20"/>
              </w:rPr>
              <w:t xml:space="preserve">Diferenciação Pedagógica / Acomodações curriculares </w:t>
            </w:r>
          </w:p>
          <w:p w14:paraId="4A31D477" w14:textId="77777777" w:rsidR="00483911" w:rsidRPr="00E3233E" w:rsidRDefault="00483911" w:rsidP="00483911">
            <w:pPr>
              <w:pStyle w:val="Cabealho"/>
              <w:rPr>
                <w:i/>
              </w:rPr>
            </w:pPr>
            <w:r w:rsidRPr="00A132D3">
              <w:rPr>
                <w:i/>
                <w:sz w:val="14"/>
                <w:szCs w:val="20"/>
              </w:rPr>
              <w:t>[alíneas a) e b) do n.º 2 do artigo 8.º do Decreto-Lei n.º 54/2018]</w:t>
            </w:r>
          </w:p>
        </w:tc>
      </w:tr>
    </w:tbl>
    <w:p w14:paraId="3B005DA2" w14:textId="77777777" w:rsidR="00483911" w:rsidRPr="000F5C4C" w:rsidRDefault="00483911">
      <w:pPr>
        <w:rPr>
          <w:sz w:val="14"/>
        </w:rPr>
      </w:pPr>
    </w:p>
    <w:tbl>
      <w:tblPr>
        <w:tblStyle w:val="TabelacomGrelh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"/>
        <w:gridCol w:w="4762"/>
        <w:gridCol w:w="227"/>
        <w:gridCol w:w="236"/>
        <w:gridCol w:w="4753"/>
      </w:tblGrid>
      <w:tr w:rsidR="00EB7DFF" w:rsidRPr="009F492D" w14:paraId="5ECC059B" w14:textId="77777777" w:rsidTr="002E2AB9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14DE9B" w14:textId="77777777" w:rsidR="00EB7DFF" w:rsidRPr="009F492D" w:rsidRDefault="00EB7DFF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AC901C" w14:textId="77777777" w:rsidR="00EB7DFF" w:rsidRPr="009F492D" w:rsidRDefault="00EB7DFF" w:rsidP="00476A82">
            <w:pPr>
              <w:tabs>
                <w:tab w:val="num" w:pos="644"/>
              </w:tabs>
              <w:jc w:val="both"/>
              <w:rPr>
                <w:rFonts w:ascii="Arial" w:hAnsi="Arial"/>
                <w:sz w:val="14"/>
                <w:szCs w:val="18"/>
              </w:rPr>
            </w:pPr>
            <w:r w:rsidRPr="009F492D">
              <w:rPr>
                <w:rFonts w:ascii="Arial" w:hAnsi="Arial"/>
                <w:sz w:val="14"/>
                <w:szCs w:val="18"/>
              </w:rPr>
              <w:t>Sentar o aluno de frente para o quadro.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217E07" w14:textId="77777777" w:rsidR="00EB7DFF" w:rsidRPr="009F492D" w:rsidRDefault="00EB7DFF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ECB620" w14:textId="77777777" w:rsidR="00EB7DFF" w:rsidRPr="009F492D" w:rsidRDefault="00EB7DF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513AC77" w14:textId="77777777" w:rsidR="00EB7DFF" w:rsidRPr="009F492D" w:rsidRDefault="00EB7DFF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2E2AB9">
              <w:rPr>
                <w:rFonts w:ascii="Arial" w:hAnsi="Arial" w:cs="Arial"/>
                <w:sz w:val="14"/>
                <w:szCs w:val="18"/>
              </w:rPr>
              <w:t>Ajustar o ritmo da aula à capacidade de compreensão do aluno.</w:t>
            </w:r>
          </w:p>
        </w:tc>
      </w:tr>
      <w:tr w:rsidR="00EB7DFF" w:rsidRPr="002C3F00" w14:paraId="24948FC7" w14:textId="77777777" w:rsidTr="002E2AB9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FFE3DF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D5D6AD" w14:textId="77777777" w:rsidR="00EB7DFF" w:rsidRPr="002C3F00" w:rsidRDefault="00EB7DFF" w:rsidP="00476A82">
            <w:pPr>
              <w:tabs>
                <w:tab w:val="num" w:pos="644"/>
              </w:tabs>
              <w:jc w:val="both"/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18997D92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7311E5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00825F74" w14:textId="77777777" w:rsidR="00EB7DFF" w:rsidRPr="002C3F00" w:rsidRDefault="00EB7DFF" w:rsidP="00476A82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7DFF" w:rsidRPr="009F492D" w14:paraId="2F3F58E5" w14:textId="77777777" w:rsidTr="002E2AB9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5C8654" w14:textId="77777777" w:rsidR="00EB7DFF" w:rsidRPr="009F492D" w:rsidRDefault="00EB7DFF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9A4354" w14:textId="77777777" w:rsidR="00EB7DFF" w:rsidRPr="009F492D" w:rsidRDefault="00EB7DFF" w:rsidP="009F492D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Sentar o aluno perto do professor/apresentação.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15EB05" w14:textId="77777777" w:rsidR="00EB7DFF" w:rsidRPr="009F492D" w:rsidRDefault="00EB7DFF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E6022D" w14:textId="77777777" w:rsidR="00EB7DFF" w:rsidRPr="009F492D" w:rsidRDefault="00EB7DF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4EE2648" w14:textId="77777777" w:rsidR="00EB7DFF" w:rsidRPr="009F492D" w:rsidRDefault="00EB7DFF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2E2AB9">
              <w:rPr>
                <w:rFonts w:ascii="Arial" w:hAnsi="Arial" w:cs="Arial"/>
                <w:sz w:val="14"/>
                <w:szCs w:val="18"/>
              </w:rPr>
              <w:t>Segmentar apresentações longas.</w:t>
            </w:r>
          </w:p>
        </w:tc>
      </w:tr>
      <w:tr w:rsidR="00EB7DFF" w:rsidRPr="002C3F00" w14:paraId="2141302B" w14:textId="77777777" w:rsidTr="002E2AB9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4220A2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EABFB7" w14:textId="77777777" w:rsidR="00EB7DFF" w:rsidRPr="002C3F00" w:rsidRDefault="00EB7DFF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6BC9B9A7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E42458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2F53145E" w14:textId="77777777" w:rsidR="00EB7DFF" w:rsidRPr="002C3F00" w:rsidRDefault="00EB7DFF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7DFF" w:rsidRPr="009F492D" w14:paraId="7EBD6412" w14:textId="77777777" w:rsidTr="002E2AB9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E1A92D" w14:textId="77777777" w:rsidR="00EB7DFF" w:rsidRPr="009F492D" w:rsidRDefault="00EB7DFF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240F18" w14:textId="77777777" w:rsidR="00EB7DFF" w:rsidRPr="009F492D" w:rsidRDefault="00EB7DFF" w:rsidP="009F492D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Sentar o aluno junto de um colega modelo positivo.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63ED32" w14:textId="77777777" w:rsidR="00EB7DFF" w:rsidRPr="009F492D" w:rsidRDefault="00EB7DFF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8FA36E" w14:textId="77777777" w:rsidR="00EB7DFF" w:rsidRPr="009F492D" w:rsidRDefault="00EB7DFF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F7D8E00" w14:textId="77777777" w:rsidR="00EB7DFF" w:rsidRPr="009F492D" w:rsidRDefault="00EB7DFF" w:rsidP="009F492D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Conceder mais tempo para a concretização das tarefas.</w:t>
            </w:r>
          </w:p>
        </w:tc>
      </w:tr>
      <w:tr w:rsidR="00EB7DFF" w:rsidRPr="002C3F00" w14:paraId="70CBA35C" w14:textId="77777777" w:rsidTr="002E2AB9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B51115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5D26ED" w14:textId="77777777" w:rsidR="00EB7DFF" w:rsidRPr="002C3F00" w:rsidRDefault="00EB7DFF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0BAB12D7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E732F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0895AAF1" w14:textId="77777777" w:rsidR="00EB7DFF" w:rsidRPr="002C3F00" w:rsidRDefault="00EB7DFF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7DFF" w:rsidRPr="009F492D" w14:paraId="3A058962" w14:textId="77777777" w:rsidTr="002E2AB9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46E905" w14:textId="77777777" w:rsidR="00EB7DFF" w:rsidRPr="009F492D" w:rsidRDefault="00EB7DFF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665488" w14:textId="77777777" w:rsidR="00EB7DFF" w:rsidRPr="009F492D" w:rsidRDefault="00EB7DFF" w:rsidP="009F492D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Proporcionar um local na sala onde a criança possa trabalhar isoladamente, quando necessário.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C5DEF0" w14:textId="77777777" w:rsidR="00EB7DFF" w:rsidRPr="009F492D" w:rsidRDefault="00EB7DFF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68F01" w14:textId="77777777" w:rsidR="00EB7DFF" w:rsidRPr="009F492D" w:rsidRDefault="00EB7DFF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6A8EFD5" w14:textId="77777777" w:rsidR="00EB7DFF" w:rsidRPr="009F492D" w:rsidRDefault="00EB7DFF" w:rsidP="009F492D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Apresentar sugestões para a gestão do tempo, por exemplo, através de colocação de post-its na mesa.</w:t>
            </w:r>
          </w:p>
        </w:tc>
      </w:tr>
      <w:tr w:rsidR="00EB7DFF" w:rsidRPr="00B114AF" w14:paraId="4D2D1068" w14:textId="77777777" w:rsidTr="002E2AB9">
        <w:tc>
          <w:tcPr>
            <w:tcW w:w="2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447A0" w14:textId="77777777" w:rsidR="00EB7DFF" w:rsidRPr="00B114AF" w:rsidRDefault="00EB7DFF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EC827D" w14:textId="77777777" w:rsidR="00EB7DFF" w:rsidRPr="00B114AF" w:rsidRDefault="00EB7DFF" w:rsidP="00476A82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6056EC8C" w14:textId="77777777" w:rsidR="00EB7DFF" w:rsidRPr="00B114AF" w:rsidRDefault="00EB7DFF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BD94D3" w14:textId="77777777" w:rsidR="00EB7DFF" w:rsidRPr="00B114AF" w:rsidRDefault="00EB7DFF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vMerge/>
            <w:tcMar>
              <w:left w:w="28" w:type="dxa"/>
              <w:right w:w="28" w:type="dxa"/>
            </w:tcMar>
          </w:tcPr>
          <w:p w14:paraId="61030D96" w14:textId="77777777" w:rsidR="00EB7DFF" w:rsidRPr="00B114AF" w:rsidRDefault="00EB7DFF" w:rsidP="00476A82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7DFF" w:rsidRPr="00627C17" w14:paraId="022C6829" w14:textId="77777777" w:rsidTr="00040265">
        <w:trPr>
          <w:trHeight w:val="70"/>
        </w:trPr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54DB3940" w14:textId="77777777" w:rsidR="00EB7DFF" w:rsidRPr="00040265" w:rsidRDefault="00EB7DFF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30336C" w14:textId="77777777" w:rsidR="00EB7DFF" w:rsidRPr="00627C17" w:rsidRDefault="00EB7DFF" w:rsidP="00476A82">
            <w:pPr>
              <w:tabs>
                <w:tab w:val="num" w:pos="644"/>
              </w:tabs>
              <w:jc w:val="both"/>
              <w:rPr>
                <w:rFonts w:ascii="Arial" w:hAnsi="Arial"/>
                <w:sz w:val="12"/>
                <w:szCs w:val="18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4931BB02" w14:textId="77777777" w:rsidR="00EB7DFF" w:rsidRPr="00040265" w:rsidRDefault="00EB7DFF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13E01079" w14:textId="77777777" w:rsidR="00EB7DFF" w:rsidRPr="00040265" w:rsidRDefault="00EB7DFF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vMerge/>
            <w:tcMar>
              <w:left w:w="28" w:type="dxa"/>
              <w:right w:w="28" w:type="dxa"/>
            </w:tcMar>
          </w:tcPr>
          <w:p w14:paraId="15E4B625" w14:textId="77777777" w:rsidR="00EB7DFF" w:rsidRPr="00627C17" w:rsidRDefault="00EB7DFF" w:rsidP="00476A82">
            <w:pPr>
              <w:tabs>
                <w:tab w:val="num" w:pos="644"/>
              </w:tabs>
              <w:jc w:val="both"/>
              <w:rPr>
                <w:rFonts w:ascii="Arial" w:hAnsi="Arial"/>
                <w:sz w:val="12"/>
                <w:szCs w:val="18"/>
              </w:rPr>
            </w:pPr>
          </w:p>
        </w:tc>
      </w:tr>
      <w:tr w:rsidR="00EB7DFF" w:rsidRPr="002C3F00" w14:paraId="0A6AD09E" w14:textId="77777777" w:rsidTr="002E2AB9">
        <w:tc>
          <w:tcPr>
            <w:tcW w:w="2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A4A1A4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DA0BFD" w14:textId="77777777" w:rsidR="00EB7DFF" w:rsidRPr="002C3F00" w:rsidRDefault="00EB7DFF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120AB99C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7F6133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71C0BEF6" w14:textId="77777777" w:rsidR="00EB7DFF" w:rsidRPr="002C3F00" w:rsidRDefault="00EB7DFF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7DFF" w:rsidRPr="009F492D" w14:paraId="094E803E" w14:textId="77777777" w:rsidTr="002E2AB9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D1EA95" w14:textId="77777777" w:rsidR="00EB7DFF" w:rsidRPr="009F492D" w:rsidRDefault="00EB7DFF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211DEA" w14:textId="77777777" w:rsidR="00EB7DFF" w:rsidRPr="009F492D" w:rsidRDefault="00EB7DFF" w:rsidP="009F492D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Proporcionar o uso de espaços alternativos para trabalhar tarefas específicas.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854DF0" w14:textId="77777777" w:rsidR="00EB7DFF" w:rsidRPr="009F492D" w:rsidRDefault="00EB7DFF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B9EF2" w14:textId="77777777" w:rsidR="00EB7DFF" w:rsidRPr="009F492D" w:rsidRDefault="00EB7DFF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0DD6A94" w14:textId="77777777" w:rsidR="00EB7DFF" w:rsidRPr="009F492D" w:rsidRDefault="00EB7DFF" w:rsidP="009F492D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Disponibilizar tempo extra para o processamento de informação e para responder a perguntas.</w:t>
            </w:r>
          </w:p>
        </w:tc>
      </w:tr>
      <w:tr w:rsidR="00EB7DFF" w:rsidRPr="00B114AF" w14:paraId="3AFADED6" w14:textId="77777777" w:rsidTr="002E2AB9">
        <w:tc>
          <w:tcPr>
            <w:tcW w:w="2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9A8126" w14:textId="77777777" w:rsidR="00EB7DFF" w:rsidRPr="00B114AF" w:rsidRDefault="00EB7DFF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59523D" w14:textId="77777777" w:rsidR="00EB7DFF" w:rsidRPr="00B114AF" w:rsidRDefault="00EB7DFF" w:rsidP="00476A82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72B4DA47" w14:textId="77777777" w:rsidR="00EB7DFF" w:rsidRPr="00B114AF" w:rsidRDefault="00EB7DFF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26DA32" w14:textId="77777777" w:rsidR="00EB7DFF" w:rsidRPr="00B114AF" w:rsidRDefault="00EB7DFF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vMerge/>
            <w:tcMar>
              <w:left w:w="28" w:type="dxa"/>
              <w:right w:w="28" w:type="dxa"/>
            </w:tcMar>
          </w:tcPr>
          <w:p w14:paraId="308D6224" w14:textId="77777777" w:rsidR="00EB7DFF" w:rsidRPr="00B114AF" w:rsidRDefault="00EB7DFF" w:rsidP="00476A82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7DFF" w:rsidRPr="002C3F00" w14:paraId="300F7366" w14:textId="77777777" w:rsidTr="002E2AB9"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454396D4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FE09BF" w14:textId="77777777" w:rsidR="00EB7DFF" w:rsidRPr="002C3F00" w:rsidRDefault="00EB7DFF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48C8D035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5AE869B4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vMerge/>
            <w:tcMar>
              <w:left w:w="28" w:type="dxa"/>
              <w:right w:w="28" w:type="dxa"/>
            </w:tcMar>
          </w:tcPr>
          <w:p w14:paraId="212C002D" w14:textId="77777777" w:rsidR="00EB7DFF" w:rsidRPr="002C3F00" w:rsidRDefault="00EB7DFF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7DFF" w:rsidRPr="002C3F00" w14:paraId="49235918" w14:textId="77777777" w:rsidTr="002E2AB9">
        <w:tc>
          <w:tcPr>
            <w:tcW w:w="2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CADA9B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316240" w14:textId="77777777" w:rsidR="00EB7DFF" w:rsidRPr="002C3F00" w:rsidRDefault="00EB7DFF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5192E0FB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CDCBB6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140CC662" w14:textId="77777777" w:rsidR="00EB7DFF" w:rsidRPr="002C3F00" w:rsidRDefault="00EB7DFF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7DFF" w:rsidRPr="009F492D" w14:paraId="033C4379" w14:textId="77777777" w:rsidTr="002E2AB9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1DD019" w14:textId="77777777" w:rsidR="00EB7DFF" w:rsidRPr="009F492D" w:rsidRDefault="00EB7DFF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C53BE1" w14:textId="77777777" w:rsidR="00EB7DFF" w:rsidRPr="009F492D" w:rsidRDefault="00EB7DFF" w:rsidP="009F492D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Organizar o espaço da sala de aula de forma a não conter estímulos que possam ser distrativos para o aluno.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96F6AF" w14:textId="77777777" w:rsidR="00EB7DFF" w:rsidRPr="009F492D" w:rsidRDefault="00EB7DFF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829082" w14:textId="77777777" w:rsidR="00EB7DFF" w:rsidRPr="009F492D" w:rsidRDefault="00EB7DFF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4EEABA8" w14:textId="77777777" w:rsidR="00EB7DFF" w:rsidRPr="009F492D" w:rsidRDefault="00EB7DFF" w:rsidP="009F492D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Redução da extensão dos conteúdos (uma parte mais pequena do texto para ler, para o ditado, etc.).</w:t>
            </w:r>
          </w:p>
        </w:tc>
      </w:tr>
      <w:tr w:rsidR="00EB7DFF" w:rsidRPr="00B114AF" w14:paraId="2AA8331A" w14:textId="77777777" w:rsidTr="002E2AB9">
        <w:tc>
          <w:tcPr>
            <w:tcW w:w="2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F51AC0" w14:textId="77777777" w:rsidR="00EB7DFF" w:rsidRPr="00B114AF" w:rsidRDefault="00EB7DFF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100E86" w14:textId="77777777" w:rsidR="00EB7DFF" w:rsidRPr="00B114AF" w:rsidRDefault="00EB7DFF" w:rsidP="00476A82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0209DBD6" w14:textId="77777777" w:rsidR="00EB7DFF" w:rsidRPr="00B114AF" w:rsidRDefault="00EB7DFF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435A36" w14:textId="77777777" w:rsidR="00EB7DFF" w:rsidRPr="00B114AF" w:rsidRDefault="00EB7DFF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vMerge/>
            <w:tcBorders>
              <w:left w:val="nil"/>
            </w:tcBorders>
            <w:tcMar>
              <w:left w:w="28" w:type="dxa"/>
              <w:right w:w="28" w:type="dxa"/>
            </w:tcMar>
          </w:tcPr>
          <w:p w14:paraId="65E8AFAB" w14:textId="77777777" w:rsidR="00EB7DFF" w:rsidRPr="00B114AF" w:rsidRDefault="00EB7DFF" w:rsidP="00476A82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7DFF" w:rsidRPr="00627C17" w14:paraId="5CD43AE3" w14:textId="77777777" w:rsidTr="002E2AB9"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11BD2937" w14:textId="77777777" w:rsidR="00EB7DFF" w:rsidRPr="00040265" w:rsidRDefault="00EB7DFF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E2E25F" w14:textId="77777777" w:rsidR="00EB7DFF" w:rsidRPr="00627C17" w:rsidRDefault="00EB7DFF" w:rsidP="00476A82">
            <w:pPr>
              <w:tabs>
                <w:tab w:val="num" w:pos="644"/>
              </w:tabs>
              <w:jc w:val="both"/>
              <w:rPr>
                <w:rFonts w:ascii="Arial" w:hAnsi="Arial"/>
                <w:sz w:val="12"/>
                <w:szCs w:val="18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3B13239D" w14:textId="77777777" w:rsidR="00EB7DFF" w:rsidRPr="00040265" w:rsidRDefault="00EB7DFF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684A145A" w14:textId="77777777" w:rsidR="00EB7DFF" w:rsidRPr="00040265" w:rsidRDefault="00EB7DFF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vMerge/>
            <w:tcBorders>
              <w:left w:val="nil"/>
            </w:tcBorders>
            <w:tcMar>
              <w:left w:w="28" w:type="dxa"/>
              <w:right w:w="28" w:type="dxa"/>
            </w:tcMar>
          </w:tcPr>
          <w:p w14:paraId="7CFBA41F" w14:textId="77777777" w:rsidR="00EB7DFF" w:rsidRPr="00627C17" w:rsidRDefault="00EB7DFF" w:rsidP="00476A82">
            <w:pPr>
              <w:tabs>
                <w:tab w:val="num" w:pos="644"/>
              </w:tabs>
              <w:jc w:val="both"/>
              <w:rPr>
                <w:rFonts w:ascii="Arial" w:hAnsi="Arial"/>
                <w:sz w:val="12"/>
                <w:szCs w:val="18"/>
              </w:rPr>
            </w:pPr>
          </w:p>
        </w:tc>
      </w:tr>
      <w:tr w:rsidR="00EB7DFF" w:rsidRPr="002C3F00" w14:paraId="0D671D9E" w14:textId="77777777" w:rsidTr="002E2AB9">
        <w:tc>
          <w:tcPr>
            <w:tcW w:w="2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E3F998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EB21F9" w14:textId="77777777" w:rsidR="00EB7DFF" w:rsidRPr="002C3F00" w:rsidRDefault="00EB7DFF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7F831A8E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9EB644" w14:textId="77777777" w:rsidR="00EB7DFF" w:rsidRPr="002C3F00" w:rsidRDefault="00EB7DFF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5AC33222" w14:textId="77777777" w:rsidR="00EB7DFF" w:rsidRPr="002C3F00" w:rsidRDefault="00EB7DFF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704C" w:rsidRPr="009F492D" w14:paraId="15D19BB6" w14:textId="77777777" w:rsidTr="002E2AB9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E7F304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62B845" w14:textId="77777777" w:rsidR="00DB704C" w:rsidRPr="009F492D" w:rsidRDefault="00DB704C" w:rsidP="00CF7670">
            <w:pPr>
              <w:jc w:val="both"/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/>
                <w:sz w:val="14"/>
                <w:szCs w:val="18"/>
              </w:rPr>
              <w:t>Facultar pistas visuais gráficas.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440468" w14:textId="77777777" w:rsidR="00DB704C" w:rsidRPr="009F492D" w:rsidRDefault="00DB704C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6A05B6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86A01BD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2E2AB9">
              <w:rPr>
                <w:rFonts w:ascii="Arial" w:hAnsi="Arial" w:cs="Arial"/>
                <w:sz w:val="14"/>
                <w:szCs w:val="18"/>
              </w:rPr>
              <w:t>Reduzir a quantidade e a extensão do trabalho.</w:t>
            </w:r>
          </w:p>
        </w:tc>
      </w:tr>
      <w:tr w:rsidR="00DB704C" w:rsidRPr="002C3F00" w14:paraId="5046CAFB" w14:textId="77777777" w:rsidTr="002E2AB9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4F45E6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39458B" w14:textId="77777777" w:rsidR="00DB704C" w:rsidRPr="002C3F00" w:rsidRDefault="00DB704C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492DE027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FD1F57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2CA85161" w14:textId="77777777" w:rsidR="00DB704C" w:rsidRPr="002C3F00" w:rsidRDefault="00DB704C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704C" w:rsidRPr="009F492D" w14:paraId="64AE8FB2" w14:textId="77777777" w:rsidTr="002E2AB9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E5E9BB" w14:textId="77777777" w:rsidR="00DB704C" w:rsidRPr="009F492D" w:rsidRDefault="00DB704C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449002" w14:textId="77777777" w:rsidR="00DB704C" w:rsidRPr="009F492D" w:rsidRDefault="00DB704C" w:rsidP="009F492D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Facultar notas orientadoras e organizadores gráficos.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559E34" w14:textId="77777777" w:rsidR="00DB704C" w:rsidRPr="009F492D" w:rsidRDefault="00DB704C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A305EF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62781E1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Estabelecer e realizar algumas tarefas de forma rotineira</w:t>
            </w:r>
          </w:p>
        </w:tc>
      </w:tr>
      <w:tr w:rsidR="00DB704C" w:rsidRPr="002C3F00" w14:paraId="561885EA" w14:textId="77777777" w:rsidTr="002E2AB9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CB7C5A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6E569E" w14:textId="77777777" w:rsidR="00DB704C" w:rsidRPr="002C3F00" w:rsidRDefault="00DB704C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47FDE801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BA4AE6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6FD83FE7" w14:textId="77777777" w:rsidR="00DB704C" w:rsidRPr="002C3F00" w:rsidRDefault="00DB704C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704C" w:rsidRPr="009F492D" w14:paraId="53D22110" w14:textId="77777777" w:rsidTr="002E2AB9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D64BBC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242A17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Facultar exemplos do produto final.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6F7013" w14:textId="77777777" w:rsidR="00DB704C" w:rsidRPr="009F492D" w:rsidRDefault="00DB704C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2B59D4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321D416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Usar produtos de apoio quando necessários.</w:t>
            </w:r>
          </w:p>
        </w:tc>
      </w:tr>
      <w:tr w:rsidR="00DB704C" w:rsidRPr="002C3F00" w14:paraId="54835BF9" w14:textId="77777777" w:rsidTr="002E2AB9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4B512F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7640E8" w14:textId="77777777" w:rsidR="00DB704C" w:rsidRPr="002C3F00" w:rsidRDefault="00DB704C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1EA4CD0A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5ABA6C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3AAE8725" w14:textId="77777777" w:rsidR="00DB704C" w:rsidRPr="002C3F00" w:rsidRDefault="00DB704C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704C" w:rsidRPr="009F492D" w14:paraId="2254156C" w14:textId="77777777" w:rsidTr="002E2AB9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6C4EE0" w14:textId="77777777" w:rsidR="00DB704C" w:rsidRPr="009F492D" w:rsidRDefault="00DB704C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1AC509" w14:textId="77777777" w:rsidR="00DB704C" w:rsidRPr="009F492D" w:rsidRDefault="00DB704C" w:rsidP="009F492D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Colocar “lembretes” na mesa do aluno, como por exemplo, listas de vocabulário, alfabeto, tabuada…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05C60F" w14:textId="77777777" w:rsidR="00DB704C" w:rsidRPr="009F492D" w:rsidRDefault="00DB704C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8BF47B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62EF405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Recorrer ao material concretizador, sempre que necessário, e tê-lo sempre ao alcance do aluno.</w:t>
            </w:r>
          </w:p>
        </w:tc>
      </w:tr>
      <w:tr w:rsidR="00DB704C" w:rsidRPr="00B114AF" w14:paraId="202CE4C0" w14:textId="77777777" w:rsidTr="002E2AB9">
        <w:tc>
          <w:tcPr>
            <w:tcW w:w="2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C68D28" w14:textId="77777777" w:rsidR="00DB704C" w:rsidRPr="00B114AF" w:rsidRDefault="00DB704C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21DE7E" w14:textId="77777777" w:rsidR="00DB704C" w:rsidRPr="00B114AF" w:rsidRDefault="00DB704C" w:rsidP="00476A82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18617300" w14:textId="77777777" w:rsidR="00DB704C" w:rsidRPr="00B114AF" w:rsidRDefault="00DB704C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8577C7" w14:textId="77777777" w:rsidR="00DB704C" w:rsidRPr="00B114AF" w:rsidRDefault="00DB704C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vMerge/>
            <w:tcBorders>
              <w:left w:val="nil"/>
            </w:tcBorders>
            <w:tcMar>
              <w:left w:w="28" w:type="dxa"/>
              <w:right w:w="28" w:type="dxa"/>
            </w:tcMar>
          </w:tcPr>
          <w:p w14:paraId="3450F0A6" w14:textId="77777777" w:rsidR="00DB704C" w:rsidRPr="00B114AF" w:rsidRDefault="00DB704C" w:rsidP="009F492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B704C" w:rsidRPr="00627C17" w14:paraId="55233AF1" w14:textId="77777777" w:rsidTr="002E2AB9"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7550686C" w14:textId="77777777" w:rsidR="00DB704C" w:rsidRPr="008853FA" w:rsidRDefault="00DB704C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C2ECCC" w14:textId="77777777" w:rsidR="00DB704C" w:rsidRPr="00627C17" w:rsidRDefault="00DB704C" w:rsidP="00476A82">
            <w:pPr>
              <w:tabs>
                <w:tab w:val="num" w:pos="644"/>
              </w:tabs>
              <w:jc w:val="both"/>
              <w:rPr>
                <w:rFonts w:ascii="Arial" w:hAnsi="Arial"/>
                <w:sz w:val="8"/>
                <w:szCs w:val="18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590327CC" w14:textId="77777777" w:rsidR="00DB704C" w:rsidRPr="008853FA" w:rsidRDefault="00DB704C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691AA735" w14:textId="77777777" w:rsidR="00DB704C" w:rsidRPr="008853FA" w:rsidRDefault="00DB704C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vMerge/>
            <w:tcBorders>
              <w:left w:val="nil"/>
            </w:tcBorders>
            <w:tcMar>
              <w:left w:w="28" w:type="dxa"/>
              <w:right w:w="28" w:type="dxa"/>
            </w:tcMar>
          </w:tcPr>
          <w:p w14:paraId="3E8D7DE3" w14:textId="77777777" w:rsidR="00DB704C" w:rsidRPr="00627C17" w:rsidRDefault="00DB704C" w:rsidP="009F492D">
            <w:pPr>
              <w:rPr>
                <w:rFonts w:ascii="Arial" w:hAnsi="Arial"/>
                <w:sz w:val="8"/>
                <w:szCs w:val="18"/>
              </w:rPr>
            </w:pPr>
          </w:p>
        </w:tc>
      </w:tr>
      <w:tr w:rsidR="00DB704C" w:rsidRPr="002C3F00" w14:paraId="055A8575" w14:textId="77777777" w:rsidTr="002E2AB9">
        <w:tc>
          <w:tcPr>
            <w:tcW w:w="2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990259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FBDF28" w14:textId="77777777" w:rsidR="00DB704C" w:rsidRPr="002C3F00" w:rsidRDefault="00DB704C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5CACDEAA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E7177E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327D20A7" w14:textId="77777777" w:rsidR="00DB704C" w:rsidRPr="002C3F00" w:rsidRDefault="00DB704C" w:rsidP="009F49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704C" w:rsidRPr="009F492D" w14:paraId="54432657" w14:textId="77777777" w:rsidTr="002E2AB9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BE845C" w14:textId="77777777" w:rsidR="00DB704C" w:rsidRPr="009F492D" w:rsidRDefault="00DB704C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E8B9BB" w14:textId="77777777" w:rsidR="00DB704C" w:rsidRPr="009F492D" w:rsidRDefault="00DB704C" w:rsidP="003158E5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 xml:space="preserve">Disponibilizar notas </w:t>
            </w:r>
            <w:r>
              <w:rPr>
                <w:rFonts w:ascii="Arial" w:hAnsi="Arial" w:cs="Arial"/>
                <w:sz w:val="14"/>
                <w:szCs w:val="18"/>
              </w:rPr>
              <w:t>ou guias de estudo</w:t>
            </w:r>
            <w:r w:rsidRPr="009F492D">
              <w:rPr>
                <w:rFonts w:ascii="Arial" w:hAnsi="Arial" w:cs="Arial"/>
                <w:sz w:val="14"/>
                <w:szCs w:val="18"/>
              </w:rPr>
              <w:t xml:space="preserve"> a alunos com dificuldades na coordenação </w:t>
            </w:r>
            <w:r>
              <w:rPr>
                <w:rFonts w:ascii="Arial" w:hAnsi="Arial" w:cs="Arial"/>
                <w:sz w:val="14"/>
                <w:szCs w:val="18"/>
              </w:rPr>
              <w:t>ó</w:t>
            </w:r>
            <w:r w:rsidRPr="009F492D">
              <w:rPr>
                <w:rFonts w:ascii="Arial" w:hAnsi="Arial" w:cs="Arial"/>
                <w:sz w:val="14"/>
                <w:szCs w:val="18"/>
              </w:rPr>
              <w:t>culo-manual, evitando que tenham de copiar do quadro.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29FB9A" w14:textId="77777777" w:rsidR="00DB704C" w:rsidRPr="009F492D" w:rsidRDefault="00DB704C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A5ED0F" w14:textId="77777777" w:rsidR="00DB704C" w:rsidRPr="002E2AB9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B840F13" w14:textId="77777777" w:rsidR="00DB704C" w:rsidRPr="002E2AB9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2E2AB9">
              <w:rPr>
                <w:rFonts w:ascii="Arial" w:hAnsi="Arial" w:cs="Arial"/>
                <w:sz w:val="14"/>
                <w:szCs w:val="18"/>
              </w:rPr>
              <w:t>Disponibilizar suportes auditivos para limitar a quantidade de texto que o aluno deve ler.</w:t>
            </w:r>
          </w:p>
        </w:tc>
      </w:tr>
      <w:tr w:rsidR="00DB704C" w:rsidRPr="00B114AF" w14:paraId="51681909" w14:textId="77777777" w:rsidTr="002E2AB9">
        <w:tc>
          <w:tcPr>
            <w:tcW w:w="2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22BAA9" w14:textId="77777777" w:rsidR="00DB704C" w:rsidRPr="00B114AF" w:rsidRDefault="00DB704C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5FC42D" w14:textId="77777777" w:rsidR="00DB704C" w:rsidRPr="00B114AF" w:rsidRDefault="00DB704C" w:rsidP="00476A82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0EF5E9F0" w14:textId="77777777" w:rsidR="00DB704C" w:rsidRPr="00B114AF" w:rsidRDefault="00DB704C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1C4BC5" w14:textId="77777777" w:rsidR="00DB704C" w:rsidRPr="00B114AF" w:rsidRDefault="00DB704C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vMerge/>
            <w:tcMar>
              <w:left w:w="28" w:type="dxa"/>
              <w:right w:w="28" w:type="dxa"/>
            </w:tcMar>
          </w:tcPr>
          <w:p w14:paraId="57938527" w14:textId="77777777" w:rsidR="00DB704C" w:rsidRPr="00B114AF" w:rsidRDefault="00DB704C" w:rsidP="00476A82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B704C" w:rsidRPr="00F048A9" w14:paraId="7FD874A1" w14:textId="77777777" w:rsidTr="002E2AB9"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21954F61" w14:textId="77777777" w:rsidR="00DB704C" w:rsidRPr="008853FA" w:rsidRDefault="00DB704C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12FF4C" w14:textId="77777777" w:rsidR="00DB704C" w:rsidRPr="00F048A9" w:rsidRDefault="00DB704C" w:rsidP="00476A82">
            <w:pPr>
              <w:tabs>
                <w:tab w:val="num" w:pos="644"/>
              </w:tabs>
              <w:jc w:val="both"/>
              <w:rPr>
                <w:rFonts w:ascii="Arial" w:hAnsi="Arial"/>
                <w:sz w:val="14"/>
                <w:szCs w:val="18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0BD8F642" w14:textId="77777777" w:rsidR="00DB704C" w:rsidRPr="008853FA" w:rsidRDefault="00DB704C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1D6BE7F8" w14:textId="77777777" w:rsidR="00DB704C" w:rsidRPr="008853FA" w:rsidRDefault="00DB704C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vMerge/>
            <w:tcMar>
              <w:left w:w="28" w:type="dxa"/>
              <w:right w:w="28" w:type="dxa"/>
            </w:tcMar>
          </w:tcPr>
          <w:p w14:paraId="4FAECC17" w14:textId="77777777" w:rsidR="00DB704C" w:rsidRPr="00F048A9" w:rsidRDefault="00DB704C" w:rsidP="00476A82">
            <w:pPr>
              <w:tabs>
                <w:tab w:val="num" w:pos="644"/>
              </w:tabs>
              <w:jc w:val="both"/>
              <w:rPr>
                <w:rFonts w:ascii="Arial" w:hAnsi="Arial"/>
                <w:sz w:val="14"/>
                <w:szCs w:val="18"/>
              </w:rPr>
            </w:pPr>
          </w:p>
        </w:tc>
      </w:tr>
      <w:tr w:rsidR="00DB704C" w:rsidRPr="002C3F00" w14:paraId="460C6EC5" w14:textId="77777777" w:rsidTr="002E2AB9">
        <w:tc>
          <w:tcPr>
            <w:tcW w:w="2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FF425F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A1EFFC" w14:textId="77777777" w:rsidR="00DB704C" w:rsidRPr="002C3F00" w:rsidRDefault="00DB704C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4380563C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7924C6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1B8485C4" w14:textId="77777777" w:rsidR="00DB704C" w:rsidRPr="002C3F00" w:rsidRDefault="00DB704C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704C" w:rsidRPr="009F492D" w14:paraId="2F247736" w14:textId="77777777" w:rsidTr="002E2AB9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0248BE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AD7E50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Dar instruções claras ao aluno, uma de cada vez, não sobrecarregando o aluno com muitas informações ao mesmo tempo.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D37C03" w14:textId="77777777" w:rsidR="00DB704C" w:rsidRPr="009F492D" w:rsidRDefault="00DB704C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49345E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96ABEBF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Usar o computador para apoiar na aprendizagem dos conteúdos.</w:t>
            </w:r>
          </w:p>
        </w:tc>
      </w:tr>
      <w:tr w:rsidR="00DB704C" w:rsidRPr="00565354" w14:paraId="4D384475" w14:textId="77777777" w:rsidTr="002E2AB9">
        <w:tc>
          <w:tcPr>
            <w:tcW w:w="2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FE1395" w14:textId="77777777" w:rsidR="00DB704C" w:rsidRPr="00565354" w:rsidRDefault="00DB704C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42011D" w14:textId="77777777" w:rsidR="00DB704C" w:rsidRPr="00565354" w:rsidRDefault="00DB704C" w:rsidP="009F492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79318209" w14:textId="77777777" w:rsidR="00DB704C" w:rsidRPr="00565354" w:rsidRDefault="00DB704C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567E90" w14:textId="77777777" w:rsidR="00DB704C" w:rsidRPr="00565354" w:rsidRDefault="00DB704C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40425EB6" w14:textId="77777777" w:rsidR="00DB704C" w:rsidRPr="00565354" w:rsidRDefault="00DB704C" w:rsidP="0056535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B704C" w:rsidRPr="009F492D" w14:paraId="2443E698" w14:textId="77777777" w:rsidTr="002E2AB9"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02A71C44" w14:textId="77777777" w:rsidR="00DB704C" w:rsidRPr="009F492D" w:rsidRDefault="00DB704C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F4156C" w14:textId="77777777" w:rsidR="00DB704C" w:rsidRPr="009F492D" w:rsidRDefault="00DB704C" w:rsidP="009F492D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E6BD55" w14:textId="77777777" w:rsidR="00DB704C" w:rsidRPr="009F492D" w:rsidRDefault="00DB704C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FA4256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ACFE2FD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Usar materiais visuais e concretos nas aulas.</w:t>
            </w:r>
          </w:p>
        </w:tc>
      </w:tr>
      <w:tr w:rsidR="00DB704C" w:rsidRPr="002C3F00" w14:paraId="277D1601" w14:textId="77777777" w:rsidTr="002E2AB9">
        <w:tc>
          <w:tcPr>
            <w:tcW w:w="2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F21129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8937B8" w14:textId="77777777" w:rsidR="00DB704C" w:rsidRPr="002C3F00" w:rsidRDefault="00DB704C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5B2B8846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17DE24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1EB1D675" w14:textId="77777777" w:rsidR="00DB704C" w:rsidRPr="002C3F00" w:rsidRDefault="00DB704C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704C" w:rsidRPr="00B56392" w14:paraId="45DB1B86" w14:textId="77777777" w:rsidTr="002E2AB9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C1F37E" w14:textId="77777777" w:rsidR="00DB704C" w:rsidRPr="00B56392" w:rsidRDefault="00DB704C" w:rsidP="009A5B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A6D50F" w14:textId="77777777" w:rsidR="00DB704C" w:rsidRPr="00B56392" w:rsidRDefault="00DB704C" w:rsidP="007E7D94">
            <w:pPr>
              <w:tabs>
                <w:tab w:val="num" w:pos="644"/>
              </w:tabs>
              <w:jc w:val="both"/>
              <w:rPr>
                <w:rFonts w:ascii="Arial" w:hAnsi="Arial"/>
                <w:sz w:val="14"/>
                <w:szCs w:val="14"/>
              </w:rPr>
            </w:pPr>
            <w:r w:rsidRPr="00B56392">
              <w:rPr>
                <w:rFonts w:ascii="Arial" w:hAnsi="Arial" w:cs="Arial"/>
                <w:sz w:val="14"/>
                <w:szCs w:val="14"/>
              </w:rPr>
              <w:t>Verbalizar os pontos-chave, para a sua compreensão.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486156" w14:textId="77777777" w:rsidR="00DB704C" w:rsidRPr="00B56392" w:rsidRDefault="00DB704C" w:rsidP="009A5B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CB059F" w14:textId="77777777" w:rsidR="00DB704C" w:rsidRPr="00B56392" w:rsidRDefault="00DB704C" w:rsidP="00CF767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CA37563" w14:textId="77777777" w:rsidR="00DB704C" w:rsidRPr="00B56392" w:rsidRDefault="00DB704C" w:rsidP="00CF7670">
            <w:pPr>
              <w:tabs>
                <w:tab w:val="num" w:pos="644"/>
              </w:tabs>
              <w:jc w:val="both"/>
              <w:rPr>
                <w:rFonts w:ascii="Arial" w:hAnsi="Arial"/>
                <w:sz w:val="14"/>
                <w:szCs w:val="14"/>
              </w:rPr>
            </w:pPr>
            <w:r w:rsidRPr="00B56392">
              <w:rPr>
                <w:rFonts w:ascii="Arial" w:hAnsi="Arial" w:cs="Arial"/>
                <w:sz w:val="14"/>
                <w:szCs w:val="14"/>
              </w:rPr>
              <w:t>Utilizar um tamanho de letra superior sempre que adequado.</w:t>
            </w:r>
          </w:p>
        </w:tc>
      </w:tr>
      <w:tr w:rsidR="00DB704C" w:rsidRPr="002C3F00" w14:paraId="4C53FCEE" w14:textId="77777777" w:rsidTr="002E2AB9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BBC53E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8A7BAC" w14:textId="77777777" w:rsidR="00DB704C" w:rsidRPr="002C3F00" w:rsidRDefault="00DB704C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2AB7260B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B3316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2D23AA96" w14:textId="77777777" w:rsidR="00DB704C" w:rsidRPr="002C3F00" w:rsidRDefault="00DB704C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704C" w:rsidRPr="009F492D" w14:paraId="4BDCD243" w14:textId="77777777" w:rsidTr="002E2AB9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1B1864" w14:textId="77777777" w:rsidR="00DB704C" w:rsidRPr="009F492D" w:rsidRDefault="00DB704C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839DAE" w14:textId="77777777" w:rsidR="00DB704C" w:rsidRPr="009F492D" w:rsidRDefault="00DB704C" w:rsidP="009F492D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Escrever os pontos-chave, para a sua assimilação.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44DE87" w14:textId="77777777" w:rsidR="00DB704C" w:rsidRPr="009F492D" w:rsidRDefault="00DB704C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198B00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AF6746A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2E2AB9">
              <w:rPr>
                <w:rFonts w:ascii="Arial" w:hAnsi="Arial" w:cs="Arial"/>
                <w:sz w:val="14"/>
                <w:szCs w:val="18"/>
              </w:rPr>
              <w:t>Motivar o aluno para a leitura recreativa.</w:t>
            </w:r>
          </w:p>
        </w:tc>
      </w:tr>
      <w:tr w:rsidR="00DB704C" w:rsidRPr="002C3F00" w14:paraId="24F9741B" w14:textId="77777777" w:rsidTr="002E2AB9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7B2050" w14:textId="77777777" w:rsidR="00DB704C" w:rsidRPr="002C3F00" w:rsidRDefault="00DB704C" w:rsidP="002E2AB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B93A450" w14:textId="77777777" w:rsidR="00DB704C" w:rsidRPr="002C3F00" w:rsidRDefault="00DB704C" w:rsidP="002E2AB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0A133F4C" w14:textId="77777777" w:rsidR="00DB704C" w:rsidRPr="002C3F00" w:rsidRDefault="00DB704C" w:rsidP="002E2AB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6FFCDC" w14:textId="77777777" w:rsidR="00DB704C" w:rsidRPr="002C3F00" w:rsidRDefault="00DB704C" w:rsidP="002E2AB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  <w:vAlign w:val="center"/>
          </w:tcPr>
          <w:p w14:paraId="26444AE2" w14:textId="77777777" w:rsidR="00DB704C" w:rsidRPr="002C3F00" w:rsidRDefault="00DB704C" w:rsidP="002C3F0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704C" w:rsidRPr="009F492D" w14:paraId="4F8CD2DB" w14:textId="77777777" w:rsidTr="002E2AB9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E7E589" w14:textId="77777777" w:rsidR="00DB704C" w:rsidRPr="009F492D" w:rsidRDefault="00DB704C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5D7550" w14:textId="77777777" w:rsidR="00DB704C" w:rsidRPr="009F492D" w:rsidRDefault="00DB704C" w:rsidP="009F492D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Assegurar que o aluno compreendeu as orientações dadas.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6A4EE9" w14:textId="77777777" w:rsidR="00DB704C" w:rsidRPr="009F492D" w:rsidRDefault="00DB704C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621A1B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690795D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2E2AB9">
              <w:rPr>
                <w:rFonts w:ascii="Arial" w:hAnsi="Arial" w:cs="Arial"/>
                <w:sz w:val="14"/>
                <w:szCs w:val="18"/>
              </w:rPr>
              <w:t>Articular os conteúdos com os interesses do aluno.</w:t>
            </w:r>
          </w:p>
        </w:tc>
      </w:tr>
      <w:tr w:rsidR="00DB704C" w:rsidRPr="002C3F00" w14:paraId="24792F72" w14:textId="77777777" w:rsidTr="00040265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881EEE0" w14:textId="77777777" w:rsidR="00DB704C" w:rsidRPr="002C3F00" w:rsidRDefault="00DB704C" w:rsidP="002E2AB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BB606FA" w14:textId="77777777" w:rsidR="00DB704C" w:rsidRPr="002C3F00" w:rsidRDefault="00DB704C" w:rsidP="002E2AB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1368B78" w14:textId="77777777" w:rsidR="00DB704C" w:rsidRPr="002C3F00" w:rsidRDefault="00DB704C" w:rsidP="002E2AB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49174F3" w14:textId="77777777" w:rsidR="00DB704C" w:rsidRPr="002C3F00" w:rsidRDefault="00DB704C" w:rsidP="002E2AB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B407FF1" w14:textId="77777777" w:rsidR="00DB704C" w:rsidRPr="002C3F00" w:rsidRDefault="00DB704C" w:rsidP="002E2AB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704C" w:rsidRPr="009F492D" w14:paraId="20D2C76A" w14:textId="77777777" w:rsidTr="001046A2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1DFBA9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4C54AB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Dramatizar ou mimar conceitos.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58E888" w14:textId="77777777" w:rsidR="00DB704C" w:rsidRPr="009F492D" w:rsidRDefault="00DB704C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DD7D07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D12444B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2E2AB9">
              <w:rPr>
                <w:rFonts w:ascii="Arial" w:hAnsi="Arial" w:cs="Arial"/>
                <w:sz w:val="14"/>
                <w:szCs w:val="18"/>
              </w:rPr>
              <w:t>Definir metas ajustadas ao ritmo do aluno.</w:t>
            </w:r>
          </w:p>
        </w:tc>
      </w:tr>
      <w:tr w:rsidR="00DB704C" w:rsidRPr="002C3F00" w14:paraId="20E5B5A5" w14:textId="77777777" w:rsidTr="001046A2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390300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34FA82" w14:textId="77777777" w:rsidR="00DB704C" w:rsidRPr="002C3F00" w:rsidRDefault="00DB704C" w:rsidP="00F1486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727B0917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18BC93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5107521B" w14:textId="77777777" w:rsidR="00DB704C" w:rsidRPr="002C3F00" w:rsidRDefault="00DB704C" w:rsidP="00F1486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704C" w:rsidRPr="009F492D" w14:paraId="00B22748" w14:textId="77777777" w:rsidTr="001046A2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763AA2" w14:textId="77777777" w:rsidR="00DB704C" w:rsidRPr="002E2AB9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B41B76" w14:textId="77777777" w:rsidR="00DB704C" w:rsidRPr="002E2AB9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2E2AB9">
              <w:rPr>
                <w:rFonts w:ascii="Arial" w:hAnsi="Arial" w:cs="Arial"/>
                <w:sz w:val="14"/>
                <w:szCs w:val="18"/>
              </w:rPr>
              <w:t xml:space="preserve">Apoiar na interpretação das questões </w:t>
            </w:r>
            <w:r>
              <w:rPr>
                <w:rFonts w:ascii="Arial" w:hAnsi="Arial" w:cs="Arial"/>
                <w:sz w:val="14"/>
                <w:szCs w:val="18"/>
              </w:rPr>
              <w:t>apresentadas por escrito.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8E6A11" w14:textId="77777777" w:rsidR="00DB704C" w:rsidRPr="009F492D" w:rsidRDefault="00DB704C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87CCBE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7C66234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Apoio direto na realização das tarefas, sempre que necessário.</w:t>
            </w:r>
          </w:p>
        </w:tc>
      </w:tr>
      <w:tr w:rsidR="00DB704C" w:rsidRPr="002C3F00" w14:paraId="27971730" w14:textId="77777777" w:rsidTr="001046A2">
        <w:tc>
          <w:tcPr>
            <w:tcW w:w="2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99A615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8564ED" w14:textId="77777777" w:rsidR="00DB704C" w:rsidRPr="002C3F00" w:rsidRDefault="00DB704C" w:rsidP="00F1486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0A7D8941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073C16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6998D7AE" w14:textId="77777777" w:rsidR="00DB704C" w:rsidRPr="002C3F00" w:rsidRDefault="00DB704C" w:rsidP="00F1486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704C" w:rsidRPr="002E2AB9" w14:paraId="6940E095" w14:textId="77777777" w:rsidTr="00EB7DFF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615245" w14:textId="77777777" w:rsidR="00DB704C" w:rsidRPr="002E2AB9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29E05FF" w14:textId="77777777" w:rsidR="00DB704C" w:rsidRPr="002E2AB9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2E2AB9">
              <w:rPr>
                <w:rFonts w:ascii="Arial" w:hAnsi="Arial" w:cs="Arial"/>
                <w:sz w:val="14"/>
                <w:szCs w:val="18"/>
              </w:rPr>
              <w:t>Produzir com maior frequência exercícios práticos de expressão oral/escrita e de aplicação de conhecimentos.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58D4CF" w14:textId="77777777" w:rsidR="00DB704C" w:rsidRPr="002E2AB9" w:rsidRDefault="00DB704C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E90CD9" w14:textId="77777777" w:rsidR="00DB704C" w:rsidRPr="009F492D" w:rsidRDefault="00DB704C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49EC037" w14:textId="77777777" w:rsidR="00DB704C" w:rsidRPr="009F492D" w:rsidRDefault="00040265" w:rsidP="00040265">
            <w:pPr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Utilizar estratégias cooperativas: p</w:t>
            </w:r>
            <w:r w:rsidR="00DB704C">
              <w:rPr>
                <w:rFonts w:ascii="Arial" w:hAnsi="Arial" w:cs="Arial"/>
                <w:sz w:val="14"/>
                <w:szCs w:val="18"/>
              </w:rPr>
              <w:t xml:space="preserve">osicionar o aluno </w:t>
            </w:r>
            <w:r w:rsidR="00DB704C" w:rsidRPr="009F492D">
              <w:rPr>
                <w:rFonts w:ascii="Arial" w:hAnsi="Arial" w:cs="Arial"/>
                <w:sz w:val="14"/>
                <w:szCs w:val="18"/>
              </w:rPr>
              <w:t>junto de um colega mais capaz para o apoiar</w:t>
            </w:r>
            <w:r>
              <w:rPr>
                <w:rFonts w:ascii="Arial" w:hAnsi="Arial" w:cs="Arial"/>
                <w:sz w:val="14"/>
                <w:szCs w:val="18"/>
              </w:rPr>
              <w:t xml:space="preserve"> (tutoria de pares), p. ex.</w:t>
            </w:r>
            <w:r w:rsidR="00DB704C" w:rsidRPr="009F492D">
              <w:rPr>
                <w:rFonts w:ascii="Arial" w:hAnsi="Arial" w:cs="Arial"/>
                <w:sz w:val="14"/>
                <w:szCs w:val="18"/>
              </w:rPr>
              <w:t>.</w:t>
            </w:r>
          </w:p>
        </w:tc>
      </w:tr>
      <w:tr w:rsidR="00DB704C" w:rsidRPr="00EF3ED0" w14:paraId="61B12E3B" w14:textId="77777777" w:rsidTr="00EB7DFF">
        <w:tc>
          <w:tcPr>
            <w:tcW w:w="2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F4B5D4" w14:textId="77777777" w:rsidR="00DB704C" w:rsidRPr="00EF3ED0" w:rsidRDefault="00DB704C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vMerge/>
            <w:tcMar>
              <w:left w:w="28" w:type="dxa"/>
              <w:right w:w="28" w:type="dxa"/>
            </w:tcMar>
          </w:tcPr>
          <w:p w14:paraId="5EF06FF6" w14:textId="77777777" w:rsidR="00DB704C" w:rsidRPr="00EF3ED0" w:rsidRDefault="00DB704C" w:rsidP="00EF3ED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49042A93" w14:textId="77777777" w:rsidR="00DB704C" w:rsidRPr="00EF3ED0" w:rsidRDefault="00DB704C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E22D0F" w14:textId="77777777" w:rsidR="00DB704C" w:rsidRPr="00EF3ED0" w:rsidRDefault="00DB704C" w:rsidP="009A5B7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vMerge/>
            <w:tcMar>
              <w:left w:w="28" w:type="dxa"/>
              <w:right w:w="28" w:type="dxa"/>
            </w:tcMar>
          </w:tcPr>
          <w:p w14:paraId="62E76240" w14:textId="77777777" w:rsidR="00DB704C" w:rsidRPr="00EF3ED0" w:rsidRDefault="00DB704C" w:rsidP="00EF3ED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B704C" w:rsidRPr="00D43F90" w14:paraId="115D3FD3" w14:textId="77777777" w:rsidTr="00EB7DFF"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6547665F" w14:textId="77777777" w:rsidR="00DB704C" w:rsidRPr="00D43F90" w:rsidRDefault="00DB704C" w:rsidP="009A5B7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4762" w:type="dxa"/>
            <w:vMerge/>
            <w:tcMar>
              <w:left w:w="28" w:type="dxa"/>
              <w:right w:w="28" w:type="dxa"/>
            </w:tcMar>
          </w:tcPr>
          <w:p w14:paraId="7F2F3BA6" w14:textId="77777777" w:rsidR="00DB704C" w:rsidRPr="00D43F90" w:rsidRDefault="00DB704C" w:rsidP="007E7D94">
            <w:pPr>
              <w:tabs>
                <w:tab w:val="num" w:pos="644"/>
              </w:tabs>
              <w:jc w:val="both"/>
              <w:rPr>
                <w:rFonts w:ascii="Arial" w:hAnsi="Arial"/>
                <w:sz w:val="10"/>
                <w:szCs w:val="18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52105A25" w14:textId="77777777" w:rsidR="00DB704C" w:rsidRPr="00D43F90" w:rsidRDefault="00DB704C" w:rsidP="009A5B7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585F2D9C" w14:textId="77777777" w:rsidR="00DB704C" w:rsidRPr="00D43F90" w:rsidRDefault="00DB704C" w:rsidP="009A5B7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4753" w:type="dxa"/>
            <w:vMerge/>
            <w:tcMar>
              <w:left w:w="28" w:type="dxa"/>
              <w:right w:w="28" w:type="dxa"/>
            </w:tcMar>
          </w:tcPr>
          <w:p w14:paraId="5665904A" w14:textId="77777777" w:rsidR="00DB704C" w:rsidRPr="00D43F90" w:rsidRDefault="00DB704C" w:rsidP="007E7D94">
            <w:pPr>
              <w:tabs>
                <w:tab w:val="num" w:pos="644"/>
              </w:tabs>
              <w:jc w:val="both"/>
              <w:rPr>
                <w:rFonts w:ascii="Arial" w:hAnsi="Arial"/>
                <w:sz w:val="10"/>
                <w:szCs w:val="18"/>
              </w:rPr>
            </w:pPr>
          </w:p>
        </w:tc>
      </w:tr>
      <w:tr w:rsidR="00DB704C" w:rsidRPr="002C3F00" w14:paraId="69A8A875" w14:textId="77777777" w:rsidTr="00040265">
        <w:tc>
          <w:tcPr>
            <w:tcW w:w="2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664C6E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0C8EFC71" w14:textId="77777777" w:rsidR="00DB704C" w:rsidRPr="002C3F00" w:rsidRDefault="00DB704C" w:rsidP="00EF3ED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647744C7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967C4E" w14:textId="77777777" w:rsidR="00DB704C" w:rsidRPr="002C3F00" w:rsidRDefault="00DB704C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7E2B9965" w14:textId="77777777" w:rsidR="00DB704C" w:rsidRPr="002C3F00" w:rsidRDefault="00DB704C" w:rsidP="00EF3ED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40265" w:rsidRPr="002E2AB9" w14:paraId="5663B0B2" w14:textId="77777777" w:rsidTr="00040265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537895" w14:textId="77777777" w:rsidR="00040265" w:rsidRPr="009F492D" w:rsidRDefault="00040265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B45AB11" w14:textId="77777777" w:rsidR="00040265" w:rsidRPr="009F492D" w:rsidRDefault="00040265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Apreender o vocabulário previamente, na apresentação dos conteúdos.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C09B31" w14:textId="77777777" w:rsidR="00040265" w:rsidRPr="002E2AB9" w:rsidRDefault="00040265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0E95D8" w14:textId="77777777" w:rsidR="00040265" w:rsidRPr="002E2AB9" w:rsidRDefault="00040265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C9760A6" w14:textId="77777777" w:rsidR="00040265" w:rsidRPr="002E2AB9" w:rsidRDefault="00040265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2E2AB9">
              <w:rPr>
                <w:rFonts w:ascii="Arial" w:hAnsi="Arial" w:cs="Arial"/>
                <w:sz w:val="14"/>
                <w:szCs w:val="18"/>
              </w:rPr>
              <w:t xml:space="preserve">Aumentar </w:t>
            </w:r>
            <w:r>
              <w:rPr>
                <w:rFonts w:ascii="Arial" w:hAnsi="Arial" w:cs="Arial"/>
                <w:sz w:val="14"/>
                <w:szCs w:val="18"/>
              </w:rPr>
              <w:t>as</w:t>
            </w:r>
            <w:r w:rsidRPr="002E2AB9">
              <w:rPr>
                <w:rFonts w:ascii="Arial" w:hAnsi="Arial" w:cs="Arial"/>
                <w:sz w:val="14"/>
                <w:szCs w:val="18"/>
              </w:rPr>
              <w:t xml:space="preserve"> interações</w:t>
            </w:r>
            <w:r>
              <w:rPr>
                <w:rFonts w:ascii="Arial" w:hAnsi="Arial" w:cs="Arial"/>
                <w:sz w:val="14"/>
                <w:szCs w:val="18"/>
              </w:rPr>
              <w:t xml:space="preserve"> orais professor/aluno e aluno</w:t>
            </w:r>
            <w:r w:rsidRPr="002E2AB9">
              <w:rPr>
                <w:rFonts w:ascii="Arial" w:hAnsi="Arial" w:cs="Arial"/>
                <w:sz w:val="14"/>
                <w:szCs w:val="18"/>
              </w:rPr>
              <w:t>/colegas.</w:t>
            </w:r>
          </w:p>
        </w:tc>
      </w:tr>
      <w:tr w:rsidR="00040265" w:rsidRPr="002C3F00" w14:paraId="516A145A" w14:textId="77777777" w:rsidTr="00040265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7E8830" w14:textId="77777777" w:rsidR="00040265" w:rsidRPr="002C3F00" w:rsidRDefault="00040265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163B6604" w14:textId="77777777" w:rsidR="00040265" w:rsidRPr="002C3F00" w:rsidRDefault="00040265" w:rsidP="002E2AB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7FC5735A" w14:textId="77777777" w:rsidR="00040265" w:rsidRPr="002C3F00" w:rsidRDefault="00040265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E743F9" w14:textId="77777777" w:rsidR="00040265" w:rsidRPr="002C3F00" w:rsidRDefault="00040265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47278019" w14:textId="77777777" w:rsidR="00040265" w:rsidRPr="002C3F00" w:rsidRDefault="00040265" w:rsidP="00EF3ED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40265" w:rsidRPr="002E2AB9" w14:paraId="02196DE0" w14:textId="77777777" w:rsidTr="00040265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9B8F4B" w14:textId="77777777" w:rsidR="00040265" w:rsidRPr="002E2AB9" w:rsidRDefault="00040265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3D51ED8" w14:textId="77777777" w:rsidR="00040265" w:rsidRPr="002E2AB9" w:rsidRDefault="00040265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2E2AB9">
              <w:rPr>
                <w:rFonts w:ascii="Arial" w:hAnsi="Arial" w:cs="Arial"/>
                <w:sz w:val="14"/>
                <w:szCs w:val="18"/>
              </w:rPr>
              <w:t>Levar o aluno a verbalizar as instruções e os conteúdos aprendidos.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0CFBD8" w14:textId="77777777" w:rsidR="00040265" w:rsidRPr="002E2AB9" w:rsidRDefault="00040265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2649DC" w14:textId="77777777" w:rsidR="00040265" w:rsidRPr="002E2AB9" w:rsidRDefault="00040265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2EC6632" w14:textId="77777777" w:rsidR="00040265" w:rsidRPr="002E2AB9" w:rsidRDefault="00040265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2E2AB9">
              <w:rPr>
                <w:rFonts w:ascii="Arial" w:hAnsi="Arial" w:cs="Arial"/>
                <w:sz w:val="14"/>
                <w:szCs w:val="18"/>
              </w:rPr>
              <w:t>Manter a proximidade ao aluno.</w:t>
            </w:r>
          </w:p>
        </w:tc>
      </w:tr>
      <w:tr w:rsidR="00040265" w:rsidRPr="002C3F00" w14:paraId="3DBACCD0" w14:textId="77777777" w:rsidTr="00040265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98D875" w14:textId="77777777" w:rsidR="00040265" w:rsidRPr="002C3F00" w:rsidRDefault="00040265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16B4CF2F" w14:textId="77777777" w:rsidR="00040265" w:rsidRPr="002C3F00" w:rsidRDefault="00040265" w:rsidP="00EF3ED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317CFDEA" w14:textId="77777777" w:rsidR="00040265" w:rsidRPr="002C3F00" w:rsidRDefault="00040265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25CA8F" w14:textId="77777777" w:rsidR="00040265" w:rsidRPr="002C3F00" w:rsidRDefault="00040265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7BD88D89" w14:textId="77777777" w:rsidR="00040265" w:rsidRPr="002C3F00" w:rsidRDefault="00040265" w:rsidP="00EF3ED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40265" w:rsidRPr="002E2AB9" w14:paraId="5C6C0BDF" w14:textId="77777777" w:rsidTr="00EB7DFF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500DC5" w14:textId="77777777" w:rsidR="00040265" w:rsidRPr="002E2AB9" w:rsidRDefault="00040265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42D1FFA" w14:textId="77777777" w:rsidR="00040265" w:rsidRPr="002E2AB9" w:rsidRDefault="00040265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2E2AB9">
              <w:rPr>
                <w:rFonts w:ascii="Arial" w:hAnsi="Arial" w:cs="Arial"/>
                <w:sz w:val="14"/>
                <w:szCs w:val="18"/>
              </w:rPr>
              <w:t>Treinar o raciocínio lógico/abstrato através de exercícios práticos.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07265" w14:textId="77777777" w:rsidR="00040265" w:rsidRPr="002E2AB9" w:rsidRDefault="00040265" w:rsidP="009A5B7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A1457D" w14:textId="77777777" w:rsidR="00040265" w:rsidRPr="002E2AB9" w:rsidRDefault="00040265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0F39A1C" w14:textId="77777777" w:rsidR="00040265" w:rsidRPr="002E2AB9" w:rsidRDefault="00040265" w:rsidP="001046A2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Prestar maior atenção ao trabalho do aluno</w:t>
            </w:r>
            <w:r>
              <w:rPr>
                <w:rFonts w:ascii="Arial" w:hAnsi="Arial" w:cs="Arial"/>
                <w:sz w:val="14"/>
                <w:szCs w:val="18"/>
              </w:rPr>
              <w:t>.</w:t>
            </w:r>
          </w:p>
        </w:tc>
      </w:tr>
      <w:tr w:rsidR="00040265" w:rsidRPr="002C3F00" w14:paraId="3E4F231D" w14:textId="77777777" w:rsidTr="0007233A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1052D6" w14:textId="77777777" w:rsidR="00040265" w:rsidRPr="002C3F00" w:rsidRDefault="00040265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6546BA00" w14:textId="77777777" w:rsidR="00040265" w:rsidRPr="002C3F00" w:rsidRDefault="00040265" w:rsidP="00EF3ED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655A7F2B" w14:textId="77777777" w:rsidR="00040265" w:rsidRPr="002C3F00" w:rsidRDefault="00040265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CD8769" w14:textId="77777777" w:rsidR="00040265" w:rsidRPr="002C3F00" w:rsidRDefault="00040265" w:rsidP="009A5B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76D0AB78" w14:textId="77777777" w:rsidR="00040265" w:rsidRPr="002C3F00" w:rsidRDefault="00040265" w:rsidP="00EF3ED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40265" w:rsidRPr="00D43F90" w14:paraId="66F9476B" w14:textId="77777777" w:rsidTr="0007233A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02E793" w14:textId="77777777" w:rsidR="00040265" w:rsidRPr="002E2AB9" w:rsidRDefault="00040265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37ADCA6" w14:textId="77777777" w:rsidR="00040265" w:rsidRPr="002E2AB9" w:rsidRDefault="00040265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2E2AB9">
              <w:rPr>
                <w:rFonts w:ascii="Arial" w:hAnsi="Arial" w:cs="Arial"/>
                <w:sz w:val="14"/>
                <w:szCs w:val="18"/>
              </w:rPr>
              <w:t>Auxiliar o aluno na resolução de problemas simples da vida real.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6FBC06" w14:textId="77777777" w:rsidR="00040265" w:rsidRPr="00D43F90" w:rsidRDefault="00040265" w:rsidP="009A5B7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8D056E" w14:textId="77777777" w:rsidR="00040265" w:rsidRPr="002E2AB9" w:rsidRDefault="00040265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515F8DE" w14:textId="77777777" w:rsidR="00040265" w:rsidRPr="002E2AB9" w:rsidRDefault="00040265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9F492D">
              <w:rPr>
                <w:rFonts w:ascii="Arial" w:hAnsi="Arial" w:cs="Arial"/>
                <w:sz w:val="14"/>
                <w:szCs w:val="18"/>
              </w:rPr>
              <w:t>Dar “feedback” contínuo.</w:t>
            </w:r>
          </w:p>
        </w:tc>
      </w:tr>
      <w:tr w:rsidR="0007233A" w:rsidRPr="0007233A" w14:paraId="1217D045" w14:textId="77777777" w:rsidTr="0007233A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35CDEF" w14:textId="77777777" w:rsidR="0007233A" w:rsidRPr="0007233A" w:rsidRDefault="0007233A" w:rsidP="00CF7670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29F92E" w14:textId="77777777" w:rsidR="0007233A" w:rsidRPr="0007233A" w:rsidRDefault="0007233A" w:rsidP="00CF7670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492BC2" w14:textId="77777777" w:rsidR="0007233A" w:rsidRPr="0007233A" w:rsidRDefault="0007233A" w:rsidP="009A5B72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208759" w14:textId="77777777" w:rsidR="0007233A" w:rsidRPr="0007233A" w:rsidRDefault="0007233A" w:rsidP="00CF7670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47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F51AF3" w14:textId="77777777" w:rsidR="0007233A" w:rsidRPr="0007233A" w:rsidRDefault="0007233A" w:rsidP="00CF7670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07233A" w:rsidRPr="00EF3ED0" w14:paraId="58470C45" w14:textId="77777777" w:rsidTr="0007233A"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9DA170" w14:textId="77777777" w:rsidR="0007233A" w:rsidRPr="0007233A" w:rsidRDefault="0007233A" w:rsidP="0007233A">
            <w:pPr>
              <w:rPr>
                <w:rFonts w:ascii="Arial" w:hAnsi="Arial" w:cs="Arial"/>
                <w:b/>
                <w:sz w:val="14"/>
                <w:szCs w:val="4"/>
              </w:rPr>
            </w:pPr>
            <w:r w:rsidRPr="0007233A">
              <w:rPr>
                <w:rFonts w:ascii="Arial" w:hAnsi="Arial" w:cs="Arial"/>
                <w:b/>
                <w:sz w:val="14"/>
                <w:szCs w:val="4"/>
              </w:rPr>
              <w:t>Outras acomodações curriculares ou medidas de diferenciação pedagógica:</w:t>
            </w:r>
          </w:p>
        </w:tc>
      </w:tr>
      <w:tr w:rsidR="00040265" w:rsidRPr="002E2AB9" w14:paraId="79B0E4BB" w14:textId="77777777" w:rsidTr="0007233A">
        <w:tc>
          <w:tcPr>
            <w:tcW w:w="102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AE90F4" w14:textId="77777777" w:rsidR="00040265" w:rsidRPr="00A132D3" w:rsidRDefault="00040265" w:rsidP="00CF7670">
            <w:pPr>
              <w:rPr>
                <w:rFonts w:ascii="Arial" w:hAnsi="Arial" w:cs="Arial"/>
                <w:sz w:val="16"/>
                <w:szCs w:val="18"/>
              </w:rPr>
            </w:pPr>
          </w:p>
          <w:p w14:paraId="1BFBAAF9" w14:textId="77777777" w:rsidR="0007233A" w:rsidRPr="00A132D3" w:rsidRDefault="0007233A" w:rsidP="00CF7670">
            <w:pPr>
              <w:rPr>
                <w:rFonts w:ascii="Arial" w:hAnsi="Arial" w:cs="Arial"/>
                <w:sz w:val="16"/>
                <w:szCs w:val="18"/>
              </w:rPr>
            </w:pPr>
          </w:p>
          <w:p w14:paraId="20DACD21" w14:textId="77777777" w:rsidR="00A132D3" w:rsidRPr="00A132D3" w:rsidRDefault="00A132D3" w:rsidP="00CF7670">
            <w:pPr>
              <w:rPr>
                <w:rFonts w:ascii="Arial" w:hAnsi="Arial" w:cs="Arial"/>
                <w:sz w:val="16"/>
                <w:szCs w:val="18"/>
              </w:rPr>
            </w:pPr>
          </w:p>
          <w:p w14:paraId="04FC2716" w14:textId="77777777" w:rsidR="00A132D3" w:rsidRPr="00A132D3" w:rsidRDefault="00A132D3" w:rsidP="00CF7670">
            <w:pPr>
              <w:rPr>
                <w:rFonts w:ascii="Arial" w:hAnsi="Arial" w:cs="Arial"/>
                <w:sz w:val="16"/>
                <w:szCs w:val="18"/>
              </w:rPr>
            </w:pPr>
          </w:p>
          <w:p w14:paraId="58741E07" w14:textId="77777777" w:rsidR="0007233A" w:rsidRPr="00A132D3" w:rsidRDefault="0007233A" w:rsidP="00CF76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43D33F" w14:textId="77777777" w:rsidR="00EF3ED0" w:rsidRPr="00A132D3" w:rsidRDefault="00EF3ED0">
      <w:pPr>
        <w:rPr>
          <w:sz w:val="8"/>
        </w:rPr>
      </w:pPr>
    </w:p>
    <w:tbl>
      <w:tblPr>
        <w:tblStyle w:val="TabelacomGrelha"/>
        <w:tblW w:w="0" w:type="auto"/>
        <w:tblInd w:w="80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267"/>
      </w:tblGrid>
      <w:tr w:rsidR="00483911" w14:paraId="619E6D85" w14:textId="77777777" w:rsidTr="00483911">
        <w:tc>
          <w:tcPr>
            <w:tcW w:w="1026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F0BCE5C" w14:textId="77777777" w:rsidR="00483911" w:rsidRPr="0076004B" w:rsidRDefault="00CE2539" w:rsidP="00483911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6004B">
              <w:rPr>
                <w:rFonts w:ascii="Arial" w:hAnsi="Arial" w:cs="Arial"/>
                <w:b/>
                <w:sz w:val="18"/>
                <w:szCs w:val="20"/>
              </w:rPr>
              <w:t>P</w:t>
            </w:r>
            <w:r w:rsidR="00483911" w:rsidRPr="0076004B">
              <w:rPr>
                <w:rFonts w:ascii="Arial" w:hAnsi="Arial" w:cs="Arial"/>
                <w:b/>
                <w:sz w:val="18"/>
                <w:szCs w:val="20"/>
              </w:rPr>
              <w:t>romoção do comportamento pró-social</w:t>
            </w:r>
          </w:p>
          <w:p w14:paraId="12F87B49" w14:textId="77777777" w:rsidR="00483911" w:rsidRDefault="00483911" w:rsidP="00E3233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76004B">
              <w:rPr>
                <w:i/>
                <w:sz w:val="14"/>
                <w:szCs w:val="20"/>
              </w:rPr>
              <w:t>[alínea d) do n.º 2 do artigo 8.º do Decreto-Lei n.º 54/2018]</w:t>
            </w:r>
          </w:p>
        </w:tc>
      </w:tr>
    </w:tbl>
    <w:p w14:paraId="15DC6488" w14:textId="77777777" w:rsidR="00483911" w:rsidRPr="000F5C4C" w:rsidRDefault="00483911" w:rsidP="00193BBD">
      <w:pPr>
        <w:rPr>
          <w:rFonts w:ascii="Arial" w:hAnsi="Arial" w:cs="Arial"/>
          <w:sz w:val="12"/>
          <w:szCs w:val="18"/>
        </w:rPr>
      </w:pPr>
    </w:p>
    <w:tbl>
      <w:tblPr>
        <w:tblStyle w:val="TabelacomGrelh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753"/>
        <w:gridCol w:w="227"/>
        <w:gridCol w:w="227"/>
        <w:gridCol w:w="4762"/>
      </w:tblGrid>
      <w:tr w:rsidR="00193BBD" w:rsidRPr="0076004B" w14:paraId="59B6CC1A" w14:textId="77777777" w:rsidTr="009A15D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096762" w14:textId="77777777" w:rsidR="00193BBD" w:rsidRPr="0076004B" w:rsidRDefault="00193BBD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ACFFA5C" w14:textId="77777777" w:rsidR="00193BBD" w:rsidRPr="0076004B" w:rsidRDefault="00F35B6D" w:rsidP="0076004B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Utilizar regras simples e claras.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C47A81" w14:textId="77777777" w:rsidR="00193BBD" w:rsidRPr="0076004B" w:rsidRDefault="00193BBD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9C93F5" w14:textId="77777777" w:rsidR="00193BBD" w:rsidRPr="0076004B" w:rsidRDefault="00193BBD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CE509D3" w14:textId="77777777" w:rsidR="00193BBD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Utilizar estratégias de autodeterminação.</w:t>
            </w:r>
          </w:p>
        </w:tc>
      </w:tr>
      <w:tr w:rsidR="00193BBD" w:rsidRPr="00B114AF" w14:paraId="03EC076A" w14:textId="77777777" w:rsidTr="009A15D8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C0E33A" w14:textId="77777777" w:rsidR="00193BBD" w:rsidRPr="00B114AF" w:rsidRDefault="00193BBD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06DA037D" w14:textId="77777777" w:rsidR="00193BBD" w:rsidRPr="00B114AF" w:rsidRDefault="00193BBD" w:rsidP="00CF7670">
            <w:pPr>
              <w:tabs>
                <w:tab w:val="num" w:pos="644"/>
              </w:tabs>
              <w:jc w:val="both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74C47699" w14:textId="77777777" w:rsidR="00193BBD" w:rsidRPr="00B114AF" w:rsidRDefault="00193BBD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06C185" w14:textId="77777777" w:rsidR="00193BBD" w:rsidRPr="00B114AF" w:rsidRDefault="00193BBD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0E3AE190" w14:textId="77777777" w:rsidR="00193BBD" w:rsidRPr="00B114AF" w:rsidRDefault="00193BBD" w:rsidP="00CF7670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15D8" w:rsidRPr="0076004B" w14:paraId="1A8BE561" w14:textId="77777777" w:rsidTr="009A15D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E52688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203EBA6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Colocar na sala de aula pistas visuais que induzam a comportamentos apropriados.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741AA5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2EEF87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3A7E1BD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Estimular a autonomia do aluno.</w:t>
            </w:r>
          </w:p>
        </w:tc>
      </w:tr>
      <w:tr w:rsidR="009A15D8" w:rsidRPr="00B114AF" w14:paraId="3D85F724" w14:textId="77777777" w:rsidTr="009A15D8">
        <w:tc>
          <w:tcPr>
            <w:tcW w:w="23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EB8C4A" w14:textId="77777777" w:rsidR="009A15D8" w:rsidRPr="00B114AF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vMerge/>
            <w:tcMar>
              <w:left w:w="28" w:type="dxa"/>
              <w:right w:w="28" w:type="dxa"/>
            </w:tcMar>
          </w:tcPr>
          <w:p w14:paraId="7E71A262" w14:textId="77777777" w:rsidR="009A15D8" w:rsidRPr="00B114AF" w:rsidRDefault="009A15D8" w:rsidP="00CF7670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686F8FF2" w14:textId="77777777" w:rsidR="009A15D8" w:rsidRPr="00B114AF" w:rsidRDefault="009A15D8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F22AFB" w14:textId="77777777" w:rsidR="009A15D8" w:rsidRPr="00B114AF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5767A085" w14:textId="77777777" w:rsidR="009A15D8" w:rsidRPr="00B114AF" w:rsidRDefault="009A15D8" w:rsidP="00CF7670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15D8" w:rsidRPr="0076004B" w14:paraId="1F8832EB" w14:textId="77777777" w:rsidTr="009A15D8"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5766FE56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vMerge/>
            <w:tcMar>
              <w:left w:w="28" w:type="dxa"/>
              <w:right w:w="28" w:type="dxa"/>
            </w:tcMar>
          </w:tcPr>
          <w:p w14:paraId="2538166A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C0ACEF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B73127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BE58767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Aumentar a frequência de intervenções verbais estimulantes.</w:t>
            </w:r>
          </w:p>
        </w:tc>
      </w:tr>
      <w:tr w:rsidR="00F5202A" w:rsidRPr="00193BBD" w14:paraId="6FD0DDF4" w14:textId="77777777" w:rsidTr="009A15D8">
        <w:tc>
          <w:tcPr>
            <w:tcW w:w="2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161333" w14:textId="77777777" w:rsidR="00F5202A" w:rsidRPr="00193BBD" w:rsidRDefault="00F5202A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34EB5D5A" w14:textId="77777777" w:rsidR="00F5202A" w:rsidRPr="00193BBD" w:rsidRDefault="00F5202A" w:rsidP="00193B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446906A8" w14:textId="77777777" w:rsidR="00F5202A" w:rsidRPr="00193BBD" w:rsidRDefault="00F5202A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314762" w14:textId="77777777" w:rsidR="00F5202A" w:rsidRPr="00193BBD" w:rsidRDefault="00F5202A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598C20BD" w14:textId="77777777" w:rsidR="00F5202A" w:rsidRPr="00193BBD" w:rsidRDefault="00F5202A" w:rsidP="00193BB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15D8" w:rsidRPr="0076004B" w14:paraId="0862BC1B" w14:textId="77777777" w:rsidTr="009A15D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DFDE0A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955FDF9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Permitir pausas em tarefas longas.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FD1937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BD3211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F367CE9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Treinar competências organizativas.</w:t>
            </w:r>
          </w:p>
        </w:tc>
      </w:tr>
      <w:tr w:rsidR="009A15D8" w:rsidRPr="00193BBD" w14:paraId="213DFA58" w14:textId="77777777" w:rsidTr="009A15D8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D719E5" w14:textId="77777777" w:rsidR="009A15D8" w:rsidRPr="00193BBD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2D0947F9" w14:textId="77777777" w:rsidR="009A15D8" w:rsidRPr="00193BBD" w:rsidRDefault="009A15D8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581AF6DE" w14:textId="77777777" w:rsidR="009A15D8" w:rsidRPr="00193BBD" w:rsidRDefault="009A15D8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7D9391" w14:textId="77777777" w:rsidR="009A15D8" w:rsidRPr="00193BBD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7592F13F" w14:textId="77777777" w:rsidR="009A15D8" w:rsidRPr="00193BBD" w:rsidRDefault="009A15D8" w:rsidP="00193BB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15D8" w:rsidRPr="0076004B" w14:paraId="5D9F43AC" w14:textId="77777777" w:rsidTr="009A15D8">
        <w:trPr>
          <w:trHeight w:val="7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B9D091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833945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Permitir saídas/entradas da sala de aulas/pequenas pausas.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38E9CD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6E403A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7A2DA59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Incentivar e valorizar os métodos de trabalho e os trabalhos de casa.</w:t>
            </w:r>
          </w:p>
        </w:tc>
      </w:tr>
      <w:tr w:rsidR="009A15D8" w:rsidRPr="00193BBD" w14:paraId="3305DFAE" w14:textId="77777777" w:rsidTr="009A15D8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F4184B" w14:textId="77777777" w:rsidR="009A15D8" w:rsidRPr="00193BBD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4C54C3EC" w14:textId="77777777" w:rsidR="009A15D8" w:rsidRPr="00193BBD" w:rsidRDefault="009A15D8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6AED03EE" w14:textId="77777777" w:rsidR="009A15D8" w:rsidRPr="00193BBD" w:rsidRDefault="009A15D8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BCC171" w14:textId="77777777" w:rsidR="009A15D8" w:rsidRPr="00193BBD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6155C8D1" w14:textId="77777777" w:rsidR="009A15D8" w:rsidRPr="00193BBD" w:rsidRDefault="009A15D8" w:rsidP="00193BB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15D8" w:rsidRPr="0076004B" w14:paraId="0A2B4F06" w14:textId="77777777" w:rsidTr="009A15D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62E351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3B74A62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Utilizar semanalmente instrumentos para registo do comportamento.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AD4EAB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AFD161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C007F96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Ajudar a manter a área de trabalho do aluno livre de materiais desnecessários.</w:t>
            </w:r>
          </w:p>
        </w:tc>
      </w:tr>
      <w:tr w:rsidR="009A15D8" w:rsidRPr="00193BBD" w14:paraId="0C93EC74" w14:textId="77777777" w:rsidTr="009A15D8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834F21" w14:textId="77777777" w:rsidR="009A15D8" w:rsidRPr="00193BBD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5A7F766F" w14:textId="77777777" w:rsidR="009A15D8" w:rsidRPr="00193BBD" w:rsidRDefault="009A15D8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66EF6B2B" w14:textId="77777777" w:rsidR="009A15D8" w:rsidRPr="00193BBD" w:rsidRDefault="009A15D8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EF5194" w14:textId="77777777" w:rsidR="009A15D8" w:rsidRPr="00193BBD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vMerge/>
            <w:tcMar>
              <w:left w:w="28" w:type="dxa"/>
              <w:right w:w="28" w:type="dxa"/>
            </w:tcMar>
          </w:tcPr>
          <w:p w14:paraId="3D193F08" w14:textId="77777777" w:rsidR="009A15D8" w:rsidRPr="00193BBD" w:rsidRDefault="009A15D8" w:rsidP="00193BB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15D8" w:rsidRPr="0076004B" w14:paraId="33BA9B1A" w14:textId="77777777" w:rsidTr="009A15D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E2C9C0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46299A7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Implementar um sistema de gestão de comportamento.</w:t>
            </w: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25AD5969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064BDE66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vMerge/>
            <w:tcMar>
              <w:left w:w="28" w:type="dxa"/>
              <w:right w:w="28" w:type="dxa"/>
            </w:tcMar>
          </w:tcPr>
          <w:p w14:paraId="279FACF3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9A15D8" w:rsidRPr="00193BBD" w14:paraId="074032A9" w14:textId="77777777" w:rsidTr="009A15D8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DD1076" w14:textId="77777777" w:rsidR="009A15D8" w:rsidRPr="00193BBD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73CD3470" w14:textId="77777777" w:rsidR="009A15D8" w:rsidRPr="00193BBD" w:rsidRDefault="009A15D8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2261A806" w14:textId="77777777" w:rsidR="009A15D8" w:rsidRPr="00193BBD" w:rsidRDefault="009A15D8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77A10F" w14:textId="77777777" w:rsidR="009A15D8" w:rsidRPr="00193BBD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636A7CBC" w14:textId="77777777" w:rsidR="009A15D8" w:rsidRPr="00193BBD" w:rsidRDefault="009A15D8" w:rsidP="00193BB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15D8" w:rsidRPr="00B56FF0" w14:paraId="45BAD47B" w14:textId="77777777" w:rsidTr="009A15D8">
        <w:trPr>
          <w:trHeight w:val="8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E42242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F0325E6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Fomentar o desenvolvimento do aluno no domínio socio-afetivo.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D1E649" w14:textId="77777777" w:rsidR="009A15D8" w:rsidRPr="00B56FF0" w:rsidRDefault="009A15D8" w:rsidP="00CF7670">
            <w:pPr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7C5091" w14:textId="77777777" w:rsidR="009A15D8" w:rsidRPr="00B56FF0" w:rsidRDefault="009A15D8" w:rsidP="00CB05AD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4762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52BA08C" w14:textId="77777777" w:rsidR="009A15D8" w:rsidRPr="00B56FF0" w:rsidRDefault="009A15D8" w:rsidP="00CF7670">
            <w:pPr>
              <w:tabs>
                <w:tab w:val="num" w:pos="644"/>
              </w:tabs>
              <w:jc w:val="both"/>
              <w:rPr>
                <w:rFonts w:ascii="Arial" w:hAnsi="Arial"/>
                <w:sz w:val="12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Utilizar um caderno ou bloco de notas com as tarefas e trabalhos de casa/planeamento.</w:t>
            </w:r>
          </w:p>
        </w:tc>
      </w:tr>
      <w:tr w:rsidR="009A15D8" w:rsidRPr="00193BBD" w14:paraId="46976F17" w14:textId="77777777" w:rsidTr="009A15D8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764050" w14:textId="77777777" w:rsidR="009A15D8" w:rsidRPr="00193BBD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728DF76E" w14:textId="77777777" w:rsidR="009A15D8" w:rsidRPr="00193BBD" w:rsidRDefault="009A15D8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4B5A23E8" w14:textId="77777777" w:rsidR="009A15D8" w:rsidRPr="00193BBD" w:rsidRDefault="009A15D8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205951" w14:textId="77777777" w:rsidR="009A15D8" w:rsidRPr="00193BBD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vMerge/>
            <w:tcMar>
              <w:left w:w="28" w:type="dxa"/>
              <w:right w:w="28" w:type="dxa"/>
            </w:tcMar>
          </w:tcPr>
          <w:p w14:paraId="600F50B1" w14:textId="77777777" w:rsidR="009A15D8" w:rsidRPr="00193BBD" w:rsidRDefault="009A15D8" w:rsidP="00193BB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15D8" w:rsidRPr="0076004B" w14:paraId="534E9978" w14:textId="77777777" w:rsidTr="009A15D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8DA890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78862AB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Promover a autoestima e a autoconfiança do aluno.</w:t>
            </w: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763E2976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49C990EC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vMerge/>
            <w:tcMar>
              <w:left w:w="28" w:type="dxa"/>
              <w:right w:w="28" w:type="dxa"/>
            </w:tcMar>
          </w:tcPr>
          <w:p w14:paraId="54C98DB7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9A15D8" w:rsidRPr="00193BBD" w14:paraId="5ED40D28" w14:textId="77777777" w:rsidTr="009A15D8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627154" w14:textId="77777777" w:rsidR="009A15D8" w:rsidRPr="00193BBD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20A26A1A" w14:textId="77777777" w:rsidR="009A15D8" w:rsidRPr="00193BBD" w:rsidRDefault="009A15D8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11CD1EF8" w14:textId="77777777" w:rsidR="009A15D8" w:rsidRPr="00193BBD" w:rsidRDefault="009A15D8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29DA6D" w14:textId="77777777" w:rsidR="009A15D8" w:rsidRPr="00193BBD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31AD4245" w14:textId="77777777" w:rsidR="009A15D8" w:rsidRPr="00193BBD" w:rsidRDefault="009A15D8" w:rsidP="00193BB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15D8" w:rsidRPr="00B56FF0" w14:paraId="0B08257A" w14:textId="77777777" w:rsidTr="009A15D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9AB4D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5FD4E6F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Reforçar as atitudes corretas, não as erradas.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B6F1A3" w14:textId="77777777" w:rsidR="009A15D8" w:rsidRPr="00B56FF0" w:rsidRDefault="009A15D8" w:rsidP="00CF7670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60B0B0" w14:textId="77777777" w:rsidR="009A15D8" w:rsidRPr="00B56FF0" w:rsidRDefault="009A15D8" w:rsidP="00CB05AD">
            <w:pPr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4762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2672BCD" w14:textId="77777777" w:rsidR="009A15D8" w:rsidRPr="00B56FF0" w:rsidRDefault="009A15D8" w:rsidP="00CF7670">
            <w:pPr>
              <w:tabs>
                <w:tab w:val="num" w:pos="644"/>
              </w:tabs>
              <w:jc w:val="both"/>
              <w:rPr>
                <w:rFonts w:ascii="Arial" w:hAnsi="Arial"/>
                <w:sz w:val="10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Reforçar o controlo sobre os trabalhos de casa e os trabalhos no caderno diário.</w:t>
            </w:r>
          </w:p>
        </w:tc>
      </w:tr>
      <w:tr w:rsidR="009A15D8" w:rsidRPr="00193BBD" w14:paraId="4F7240A7" w14:textId="77777777" w:rsidTr="009A15D8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92702B" w14:textId="77777777" w:rsidR="009A15D8" w:rsidRPr="00193BBD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56E5F9F6" w14:textId="77777777" w:rsidR="009A15D8" w:rsidRPr="00F5202A" w:rsidRDefault="009A15D8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4FB33220" w14:textId="77777777" w:rsidR="009A15D8" w:rsidRPr="00193BBD" w:rsidRDefault="009A15D8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96D4B6" w14:textId="77777777" w:rsidR="009A15D8" w:rsidRPr="00193BBD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vMerge/>
            <w:tcMar>
              <w:left w:w="28" w:type="dxa"/>
              <w:right w:w="28" w:type="dxa"/>
            </w:tcMar>
          </w:tcPr>
          <w:p w14:paraId="3D6B10DA" w14:textId="77777777" w:rsidR="009A15D8" w:rsidRPr="00193BBD" w:rsidRDefault="009A15D8" w:rsidP="00193BB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15D8" w:rsidRPr="0076004B" w14:paraId="6A01CC63" w14:textId="77777777" w:rsidTr="009A15D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272F1E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34773AF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Valorização dos sucessos do aluno, por pequenos que sejam.</w:t>
            </w: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372DB5B3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6FA0658C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vMerge/>
            <w:tcMar>
              <w:left w:w="28" w:type="dxa"/>
              <w:right w:w="28" w:type="dxa"/>
            </w:tcMar>
          </w:tcPr>
          <w:p w14:paraId="77649DAC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9A15D8" w:rsidRPr="00193BBD" w14:paraId="46048C8B" w14:textId="77777777" w:rsidTr="009A15D8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AEA5F" w14:textId="77777777" w:rsidR="009A15D8" w:rsidRPr="00193BBD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57CE3ABE" w14:textId="77777777" w:rsidR="009A15D8" w:rsidRPr="00193BBD" w:rsidRDefault="009A15D8" w:rsidP="00193B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1DB06B02" w14:textId="77777777" w:rsidR="009A15D8" w:rsidRPr="00193BBD" w:rsidRDefault="009A15D8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05F95B" w14:textId="77777777" w:rsidR="009A15D8" w:rsidRPr="00193BBD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443BD26E" w14:textId="77777777" w:rsidR="009A15D8" w:rsidRPr="00193BBD" w:rsidRDefault="009A15D8" w:rsidP="00193BB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15D8" w:rsidRPr="0076004B" w14:paraId="15C94B93" w14:textId="77777777" w:rsidTr="009A15D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908E62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FB30FEE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Reforço positivo com estímulos (pôr o carimbo de uma carinha sorridente no trabalho que acabou de realizar...)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76FE7E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0E0A3B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0AB46D6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Reforçar o controlo sobre a assiduidade e/ou pontualidade.</w:t>
            </w:r>
          </w:p>
        </w:tc>
      </w:tr>
      <w:tr w:rsidR="009A15D8" w:rsidRPr="00F5202A" w14:paraId="43867AEA" w14:textId="77777777" w:rsidTr="009A15D8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64F2FC" w14:textId="77777777" w:rsidR="009A15D8" w:rsidRPr="00F5202A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vMerge/>
            <w:tcMar>
              <w:left w:w="28" w:type="dxa"/>
              <w:right w:w="28" w:type="dxa"/>
            </w:tcMar>
          </w:tcPr>
          <w:p w14:paraId="49CA8A4F" w14:textId="77777777" w:rsidR="009A15D8" w:rsidRPr="00F5202A" w:rsidRDefault="009A15D8" w:rsidP="00F5202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7A28CD97" w14:textId="77777777" w:rsidR="009A15D8" w:rsidRPr="00F5202A" w:rsidRDefault="009A15D8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641258" w14:textId="77777777" w:rsidR="009A15D8" w:rsidRPr="00F5202A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3C207071" w14:textId="77777777" w:rsidR="009A15D8" w:rsidRPr="00F5202A" w:rsidRDefault="009A15D8" w:rsidP="00F5202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15D8" w:rsidRPr="0076004B" w14:paraId="7FD25AC1" w14:textId="77777777" w:rsidTr="009A15D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263103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932F6EF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382D87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3773CC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3625E8E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Solicitar um maior envolvimento dos encarregados de educação na vida escolar do aluno.</w:t>
            </w:r>
          </w:p>
        </w:tc>
      </w:tr>
      <w:tr w:rsidR="009A15D8" w:rsidRPr="00F5202A" w14:paraId="607EED64" w14:textId="77777777" w:rsidTr="009A15D8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F090E7" w14:textId="77777777" w:rsidR="009A15D8" w:rsidRPr="00F5202A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3" w:type="dxa"/>
            <w:tcMar>
              <w:left w:w="28" w:type="dxa"/>
              <w:right w:w="28" w:type="dxa"/>
            </w:tcMar>
          </w:tcPr>
          <w:p w14:paraId="7EF3D23E" w14:textId="77777777" w:rsidR="009A15D8" w:rsidRPr="00F5202A" w:rsidRDefault="009A15D8" w:rsidP="00F5202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6AD59D0A" w14:textId="77777777" w:rsidR="009A15D8" w:rsidRPr="00F5202A" w:rsidRDefault="009A15D8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F6870A" w14:textId="77777777" w:rsidR="009A15D8" w:rsidRPr="00F5202A" w:rsidRDefault="009A15D8" w:rsidP="00CB05A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vMerge/>
            <w:tcMar>
              <w:left w:w="28" w:type="dxa"/>
              <w:right w:w="28" w:type="dxa"/>
            </w:tcMar>
          </w:tcPr>
          <w:p w14:paraId="4FA74E98" w14:textId="77777777" w:rsidR="009A15D8" w:rsidRPr="00F5202A" w:rsidRDefault="009A15D8" w:rsidP="00F5202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15D8" w:rsidRPr="0076004B" w14:paraId="3F1AEFDE" w14:textId="77777777" w:rsidTr="009A15D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65FCCF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5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3A03EC1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  <w:r w:rsidRPr="0076004B">
              <w:rPr>
                <w:rFonts w:ascii="Arial" w:hAnsi="Arial" w:cs="Arial"/>
                <w:sz w:val="14"/>
                <w:szCs w:val="18"/>
              </w:rPr>
              <w:t>Dar uma maior valorização à participação do aluno na sala de aulas.</w:t>
            </w: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15945CBE" w14:textId="77777777" w:rsidR="009A15D8" w:rsidRPr="0076004B" w:rsidRDefault="009A15D8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77B692BA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vMerge/>
            <w:tcMar>
              <w:left w:w="28" w:type="dxa"/>
              <w:right w:w="28" w:type="dxa"/>
            </w:tcMar>
          </w:tcPr>
          <w:p w14:paraId="3227E222" w14:textId="77777777" w:rsidR="009A15D8" w:rsidRPr="0076004B" w:rsidRDefault="009A15D8" w:rsidP="0076004B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9A15D8" w:rsidRPr="00F5202A" w14:paraId="13A7F1AE" w14:textId="77777777" w:rsidTr="009A15D8">
        <w:tc>
          <w:tcPr>
            <w:tcW w:w="10205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70F65D" w14:textId="77777777" w:rsidR="009A15D8" w:rsidRPr="00F5202A" w:rsidRDefault="009A15D8" w:rsidP="00F5202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15D8" w:rsidRPr="009A15D8" w14:paraId="7472F838" w14:textId="77777777" w:rsidTr="009A15D8"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EF53EA" w14:textId="77777777" w:rsidR="009A15D8" w:rsidRPr="009A15D8" w:rsidRDefault="009A15D8" w:rsidP="0076004B">
            <w:pPr>
              <w:rPr>
                <w:rFonts w:ascii="Arial" w:hAnsi="Arial" w:cs="Arial"/>
                <w:b/>
                <w:sz w:val="14"/>
                <w:szCs w:val="4"/>
              </w:rPr>
            </w:pPr>
            <w:r w:rsidRPr="009A15D8">
              <w:rPr>
                <w:rFonts w:ascii="Arial" w:hAnsi="Arial" w:cs="Arial"/>
                <w:b/>
                <w:sz w:val="14"/>
                <w:szCs w:val="4"/>
              </w:rPr>
              <w:t>Outras medidas de promoção do comportamento pró-social</w:t>
            </w:r>
            <w:r>
              <w:rPr>
                <w:rFonts w:ascii="Arial" w:hAnsi="Arial" w:cs="Arial"/>
                <w:b/>
                <w:sz w:val="14"/>
                <w:szCs w:val="4"/>
              </w:rPr>
              <w:t>:</w:t>
            </w:r>
          </w:p>
        </w:tc>
      </w:tr>
      <w:tr w:rsidR="009A15D8" w:rsidRPr="009A15D8" w14:paraId="03218186" w14:textId="77777777" w:rsidTr="009A15D8">
        <w:tc>
          <w:tcPr>
            <w:tcW w:w="102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A96FBB" w14:textId="77777777" w:rsidR="009A15D8" w:rsidRDefault="009A15D8" w:rsidP="009A15D8">
            <w:pPr>
              <w:rPr>
                <w:rFonts w:ascii="Arial" w:hAnsi="Arial" w:cs="Arial"/>
                <w:sz w:val="16"/>
                <w:szCs w:val="4"/>
              </w:rPr>
            </w:pPr>
          </w:p>
          <w:p w14:paraId="74304EA5" w14:textId="77777777" w:rsidR="009A15D8" w:rsidRDefault="009A15D8" w:rsidP="009A15D8">
            <w:pPr>
              <w:rPr>
                <w:rFonts w:ascii="Arial" w:hAnsi="Arial" w:cs="Arial"/>
                <w:sz w:val="16"/>
                <w:szCs w:val="4"/>
              </w:rPr>
            </w:pPr>
          </w:p>
          <w:p w14:paraId="7C45F790" w14:textId="77777777" w:rsidR="009A15D8" w:rsidRDefault="009A15D8" w:rsidP="009A15D8">
            <w:pPr>
              <w:rPr>
                <w:rFonts w:ascii="Arial" w:hAnsi="Arial" w:cs="Arial"/>
                <w:sz w:val="16"/>
                <w:szCs w:val="4"/>
              </w:rPr>
            </w:pPr>
          </w:p>
          <w:p w14:paraId="2337579C" w14:textId="77777777" w:rsidR="009A15D8" w:rsidRDefault="009A15D8" w:rsidP="009A15D8">
            <w:pPr>
              <w:rPr>
                <w:rFonts w:ascii="Arial" w:hAnsi="Arial" w:cs="Arial"/>
                <w:sz w:val="16"/>
                <w:szCs w:val="4"/>
              </w:rPr>
            </w:pPr>
          </w:p>
          <w:p w14:paraId="1D28BEBC" w14:textId="77777777" w:rsidR="00013E19" w:rsidRDefault="00013E19" w:rsidP="009A15D8">
            <w:pPr>
              <w:rPr>
                <w:rFonts w:ascii="Arial" w:hAnsi="Arial" w:cs="Arial"/>
                <w:sz w:val="16"/>
                <w:szCs w:val="4"/>
              </w:rPr>
            </w:pPr>
          </w:p>
          <w:p w14:paraId="3F29FB94" w14:textId="77777777" w:rsidR="009A15D8" w:rsidRDefault="009A15D8" w:rsidP="009A15D8">
            <w:pPr>
              <w:rPr>
                <w:rFonts w:ascii="Arial" w:hAnsi="Arial" w:cs="Arial"/>
                <w:sz w:val="16"/>
                <w:szCs w:val="4"/>
              </w:rPr>
            </w:pPr>
          </w:p>
          <w:p w14:paraId="48A528F8" w14:textId="77777777" w:rsidR="009A15D8" w:rsidRPr="009A15D8" w:rsidRDefault="009A15D8" w:rsidP="009A15D8">
            <w:pPr>
              <w:rPr>
                <w:rFonts w:ascii="Arial" w:hAnsi="Arial" w:cs="Arial"/>
                <w:sz w:val="16"/>
                <w:szCs w:val="4"/>
              </w:rPr>
            </w:pPr>
          </w:p>
        </w:tc>
      </w:tr>
    </w:tbl>
    <w:p w14:paraId="37729379" w14:textId="77777777" w:rsidR="001603C4" w:rsidRPr="000F5C4C" w:rsidRDefault="001603C4">
      <w:pPr>
        <w:rPr>
          <w:rFonts w:ascii="Arial" w:hAnsi="Arial" w:cs="Arial"/>
          <w:sz w:val="18"/>
          <w:szCs w:val="22"/>
        </w:rPr>
      </w:pPr>
    </w:p>
    <w:tbl>
      <w:tblPr>
        <w:tblStyle w:val="TabelacomGrelha"/>
        <w:tblW w:w="0" w:type="auto"/>
        <w:tblInd w:w="80" w:type="dxa"/>
        <w:tblLook w:val="04A0" w:firstRow="1" w:lastRow="0" w:firstColumn="1" w:lastColumn="0" w:noHBand="0" w:noVBand="1"/>
      </w:tblPr>
      <w:tblGrid>
        <w:gridCol w:w="10267"/>
      </w:tblGrid>
      <w:tr w:rsidR="001603C4" w14:paraId="75823DD3" w14:textId="77777777" w:rsidTr="001603C4">
        <w:tc>
          <w:tcPr>
            <w:tcW w:w="1026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1905FBA" w14:textId="77777777" w:rsidR="001603C4" w:rsidRPr="00013E19" w:rsidRDefault="001603C4" w:rsidP="001603C4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013E19">
              <w:rPr>
                <w:rFonts w:ascii="Arial" w:hAnsi="Arial" w:cs="Arial"/>
                <w:b/>
                <w:sz w:val="18"/>
                <w:szCs w:val="20"/>
              </w:rPr>
              <w:t>Intervenção com foco académico ou comportamental em pequenos grupos</w:t>
            </w:r>
          </w:p>
          <w:p w14:paraId="5AB53A16" w14:textId="77777777" w:rsidR="001603C4" w:rsidRDefault="001603C4" w:rsidP="00E3233E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r w:rsidRPr="00013E19">
              <w:rPr>
                <w:i/>
                <w:sz w:val="14"/>
                <w:szCs w:val="20"/>
              </w:rPr>
              <w:t>[alínea e) do n.º 2 do artigo 8.º do Decreto-Lei n.º 54/2018]</w:t>
            </w:r>
          </w:p>
        </w:tc>
      </w:tr>
    </w:tbl>
    <w:p w14:paraId="208AADB5" w14:textId="77777777" w:rsidR="001603C4" w:rsidRPr="000F5C4C" w:rsidRDefault="001603C4" w:rsidP="001603C4">
      <w:pPr>
        <w:rPr>
          <w:rFonts w:ascii="Arial" w:hAnsi="Arial" w:cs="Arial"/>
          <w:sz w:val="12"/>
          <w:szCs w:val="20"/>
        </w:rPr>
      </w:pPr>
    </w:p>
    <w:tbl>
      <w:tblPr>
        <w:tblStyle w:val="TabelacomGrelh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"/>
        <w:gridCol w:w="4762"/>
        <w:gridCol w:w="227"/>
        <w:gridCol w:w="227"/>
        <w:gridCol w:w="4762"/>
      </w:tblGrid>
      <w:tr w:rsidR="001603C4" w:rsidRPr="00EE0173" w14:paraId="787D091F" w14:textId="77777777" w:rsidTr="001603C4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36BB85" w14:textId="77777777" w:rsidR="001603C4" w:rsidRPr="00EE0173" w:rsidRDefault="001603C4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5C48AB9" w14:textId="77777777" w:rsidR="001603C4" w:rsidRPr="00EE0173" w:rsidRDefault="001603C4" w:rsidP="00CF7670">
            <w:pPr>
              <w:tabs>
                <w:tab w:val="num" w:pos="644"/>
              </w:tabs>
              <w:jc w:val="both"/>
              <w:rPr>
                <w:rFonts w:ascii="Arial" w:hAnsi="Arial"/>
                <w:sz w:val="14"/>
                <w:szCs w:val="18"/>
              </w:rPr>
            </w:pPr>
            <w:r w:rsidRPr="00EE0173">
              <w:rPr>
                <w:rFonts w:ascii="Arial" w:hAnsi="Arial"/>
                <w:sz w:val="14"/>
                <w:szCs w:val="18"/>
              </w:rPr>
              <w:t>Frequentar apoio educativo.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0AB7E5" w14:textId="77777777" w:rsidR="001603C4" w:rsidRPr="00EE0173" w:rsidRDefault="001603C4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3DB11E" w14:textId="77777777" w:rsidR="001603C4" w:rsidRPr="00EE0173" w:rsidRDefault="001603C4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7C0BF70" w14:textId="77777777" w:rsidR="001603C4" w:rsidRPr="00EE0173" w:rsidRDefault="00A74271" w:rsidP="00CF7670">
            <w:pPr>
              <w:jc w:val="both"/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/>
                <w:sz w:val="14"/>
                <w:szCs w:val="18"/>
              </w:rPr>
              <w:t>Implementar a tutoria de pares.</w:t>
            </w:r>
          </w:p>
        </w:tc>
      </w:tr>
      <w:tr w:rsidR="001603C4" w:rsidRPr="00B114AF" w14:paraId="1C1B48CA" w14:textId="77777777" w:rsidTr="00A078D5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D3D781" w14:textId="77777777" w:rsidR="001603C4" w:rsidRPr="00B114AF" w:rsidRDefault="001603C4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2CFF69C6" w14:textId="77777777" w:rsidR="001603C4" w:rsidRPr="00B114AF" w:rsidRDefault="001603C4" w:rsidP="00CF7670">
            <w:pPr>
              <w:tabs>
                <w:tab w:val="num" w:pos="644"/>
              </w:tabs>
              <w:jc w:val="both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5D8998C9" w14:textId="77777777" w:rsidR="001603C4" w:rsidRPr="00B114AF" w:rsidRDefault="001603C4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B73848" w14:textId="77777777" w:rsidR="001603C4" w:rsidRPr="00B114AF" w:rsidRDefault="001603C4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49F6CCCA" w14:textId="77777777" w:rsidR="001603C4" w:rsidRPr="00B114AF" w:rsidRDefault="001603C4" w:rsidP="00CF7670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603C4" w:rsidRPr="00EE0173" w14:paraId="1385390D" w14:textId="77777777" w:rsidTr="00A078D5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C42AF9" w14:textId="77777777" w:rsidR="001603C4" w:rsidRPr="00EE0173" w:rsidRDefault="001603C4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9B17822" w14:textId="77777777" w:rsidR="001603C4" w:rsidRPr="00EE0173" w:rsidRDefault="001603C4" w:rsidP="00EE0173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Integrar grupo de homogeneidade relativa.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5A9CD9" w14:textId="77777777" w:rsidR="001603C4" w:rsidRPr="00EE0173" w:rsidRDefault="001603C4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00B46" w14:textId="77777777" w:rsidR="001603C4" w:rsidRPr="00EE0173" w:rsidRDefault="001603C4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EFD391F" w14:textId="77777777" w:rsidR="001603C4" w:rsidRPr="00EE0173" w:rsidRDefault="00314338" w:rsidP="00EE0173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Participar em trabalhos</w:t>
            </w:r>
            <w:r w:rsidR="00EE0173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EE0173">
              <w:rPr>
                <w:rFonts w:ascii="Arial" w:hAnsi="Arial" w:cs="Arial"/>
                <w:sz w:val="14"/>
                <w:szCs w:val="18"/>
              </w:rPr>
              <w:t>de grupo.</w:t>
            </w:r>
          </w:p>
        </w:tc>
      </w:tr>
      <w:tr w:rsidR="001603C4" w:rsidRPr="00B114AF" w14:paraId="5652192E" w14:textId="77777777" w:rsidTr="00EE0173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EA5294" w14:textId="77777777" w:rsidR="001603C4" w:rsidRPr="00B114AF" w:rsidRDefault="001603C4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506EF412" w14:textId="77777777" w:rsidR="001603C4" w:rsidRPr="00B114AF" w:rsidRDefault="001603C4" w:rsidP="00CF7670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4B963D91" w14:textId="77777777" w:rsidR="001603C4" w:rsidRPr="00B114AF" w:rsidRDefault="001603C4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C4B426" w14:textId="77777777" w:rsidR="001603C4" w:rsidRPr="00B114AF" w:rsidRDefault="001603C4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5E3FF2CA" w14:textId="77777777" w:rsidR="001603C4" w:rsidRPr="00B114AF" w:rsidRDefault="001603C4" w:rsidP="00CF7670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603C4" w:rsidRPr="00EE0173" w14:paraId="4E7B899A" w14:textId="77777777" w:rsidTr="00EE0173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CE5D6" w14:textId="77777777" w:rsidR="001603C4" w:rsidRPr="00EE0173" w:rsidRDefault="001603C4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C29FA56" w14:textId="77777777" w:rsidR="001603C4" w:rsidRPr="00EE0173" w:rsidRDefault="001603C4" w:rsidP="00EE0173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Promover o trabalho colaborativo.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75ACE8" w14:textId="77777777" w:rsidR="001603C4" w:rsidRPr="00EE0173" w:rsidRDefault="001603C4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76F6E8" w14:textId="77777777" w:rsidR="001603C4" w:rsidRPr="00EE0173" w:rsidRDefault="001603C4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0EAE5B9" w14:textId="77777777" w:rsidR="001603C4" w:rsidRPr="00EE0173" w:rsidRDefault="00EE0173" w:rsidP="00EE0173">
            <w:pPr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Fazer parte de equipas de projeto.</w:t>
            </w:r>
          </w:p>
        </w:tc>
      </w:tr>
      <w:tr w:rsidR="00EE0173" w:rsidRPr="00F5202A" w14:paraId="5727BF0B" w14:textId="77777777" w:rsidTr="00CF7670">
        <w:tc>
          <w:tcPr>
            <w:tcW w:w="10205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5AB6E7" w14:textId="77777777" w:rsidR="00EE0173" w:rsidRPr="00F5202A" w:rsidRDefault="00EE0173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E0173" w:rsidRPr="009A15D8" w14:paraId="5CCB05B0" w14:textId="77777777" w:rsidTr="00CF7670"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D8DE0B" w14:textId="77777777" w:rsidR="00EE0173" w:rsidRPr="009A15D8" w:rsidRDefault="00EE0173" w:rsidP="00EE0173">
            <w:pPr>
              <w:rPr>
                <w:rFonts w:ascii="Arial" w:hAnsi="Arial" w:cs="Arial"/>
                <w:b/>
                <w:sz w:val="14"/>
                <w:szCs w:val="4"/>
              </w:rPr>
            </w:pPr>
            <w:r w:rsidRPr="009A15D8">
              <w:rPr>
                <w:rFonts w:ascii="Arial" w:hAnsi="Arial" w:cs="Arial"/>
                <w:b/>
                <w:sz w:val="14"/>
                <w:szCs w:val="4"/>
              </w:rPr>
              <w:t xml:space="preserve">Outras </w:t>
            </w:r>
            <w:r>
              <w:rPr>
                <w:rFonts w:ascii="Arial" w:hAnsi="Arial" w:cs="Arial"/>
                <w:b/>
                <w:sz w:val="14"/>
                <w:szCs w:val="4"/>
              </w:rPr>
              <w:t>forma</w:t>
            </w:r>
            <w:r w:rsidR="00F02B46">
              <w:rPr>
                <w:rFonts w:ascii="Arial" w:hAnsi="Arial" w:cs="Arial"/>
                <w:b/>
                <w:sz w:val="14"/>
                <w:szCs w:val="4"/>
              </w:rPr>
              <w:t>s</w:t>
            </w:r>
            <w:r>
              <w:rPr>
                <w:rFonts w:ascii="Arial" w:hAnsi="Arial" w:cs="Arial"/>
                <w:b/>
                <w:sz w:val="14"/>
                <w:szCs w:val="4"/>
              </w:rPr>
              <w:t xml:space="preserve"> de intervenção em pequeno grupo com foco académico ou comportamental:</w:t>
            </w:r>
          </w:p>
        </w:tc>
      </w:tr>
      <w:tr w:rsidR="00EE0173" w:rsidRPr="009A15D8" w14:paraId="2B233638" w14:textId="77777777" w:rsidTr="00CF7670">
        <w:tc>
          <w:tcPr>
            <w:tcW w:w="102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A62BE4" w14:textId="77777777" w:rsidR="00EE0173" w:rsidRDefault="00EE0173" w:rsidP="00CF7670">
            <w:pPr>
              <w:rPr>
                <w:rFonts w:ascii="Arial" w:hAnsi="Arial" w:cs="Arial"/>
                <w:sz w:val="16"/>
                <w:szCs w:val="4"/>
              </w:rPr>
            </w:pPr>
          </w:p>
          <w:p w14:paraId="48EECCCD" w14:textId="77777777" w:rsidR="00EE0173" w:rsidRDefault="00EE0173" w:rsidP="00CF7670">
            <w:pPr>
              <w:rPr>
                <w:rFonts w:ascii="Arial" w:hAnsi="Arial" w:cs="Arial"/>
                <w:sz w:val="16"/>
                <w:szCs w:val="4"/>
              </w:rPr>
            </w:pPr>
          </w:p>
          <w:p w14:paraId="0C33C1CC" w14:textId="77777777" w:rsidR="00EE0173" w:rsidRDefault="00EE0173" w:rsidP="00CF7670">
            <w:pPr>
              <w:rPr>
                <w:rFonts w:ascii="Arial" w:hAnsi="Arial" w:cs="Arial"/>
                <w:sz w:val="16"/>
                <w:szCs w:val="4"/>
              </w:rPr>
            </w:pPr>
          </w:p>
          <w:p w14:paraId="389E631C" w14:textId="77777777" w:rsidR="00EE0173" w:rsidRDefault="00EE0173" w:rsidP="00CF7670">
            <w:pPr>
              <w:rPr>
                <w:rFonts w:ascii="Arial" w:hAnsi="Arial" w:cs="Arial"/>
                <w:sz w:val="16"/>
                <w:szCs w:val="4"/>
              </w:rPr>
            </w:pPr>
          </w:p>
          <w:p w14:paraId="2F4D0543" w14:textId="77777777" w:rsidR="00EE0173" w:rsidRDefault="00EE0173" w:rsidP="00CF7670">
            <w:pPr>
              <w:rPr>
                <w:rFonts w:ascii="Arial" w:hAnsi="Arial" w:cs="Arial"/>
                <w:sz w:val="16"/>
                <w:szCs w:val="4"/>
              </w:rPr>
            </w:pPr>
          </w:p>
          <w:p w14:paraId="38CF97E2" w14:textId="77777777" w:rsidR="00EE0173" w:rsidRDefault="00EE0173" w:rsidP="00CF7670">
            <w:pPr>
              <w:rPr>
                <w:rFonts w:ascii="Arial" w:hAnsi="Arial" w:cs="Arial"/>
                <w:sz w:val="16"/>
                <w:szCs w:val="4"/>
              </w:rPr>
            </w:pPr>
          </w:p>
          <w:p w14:paraId="0F0289F4" w14:textId="77777777" w:rsidR="00EE0173" w:rsidRDefault="00EE0173" w:rsidP="00CF7670">
            <w:pPr>
              <w:rPr>
                <w:rFonts w:ascii="Arial" w:hAnsi="Arial" w:cs="Arial"/>
                <w:sz w:val="16"/>
                <w:szCs w:val="4"/>
              </w:rPr>
            </w:pPr>
          </w:p>
          <w:p w14:paraId="6F7308BD" w14:textId="77777777" w:rsidR="00EE0173" w:rsidRPr="009A15D8" w:rsidRDefault="00EE0173" w:rsidP="00CF7670">
            <w:pPr>
              <w:rPr>
                <w:rFonts w:ascii="Arial" w:hAnsi="Arial" w:cs="Arial"/>
                <w:sz w:val="16"/>
                <w:szCs w:val="4"/>
              </w:rPr>
            </w:pPr>
          </w:p>
        </w:tc>
      </w:tr>
    </w:tbl>
    <w:p w14:paraId="00E3CA0E" w14:textId="77777777" w:rsidR="00EE0173" w:rsidRPr="000F5C4C" w:rsidRDefault="00EE0173" w:rsidP="00EE0173">
      <w:pPr>
        <w:rPr>
          <w:rFonts w:ascii="Arial" w:hAnsi="Arial" w:cs="Arial"/>
          <w:sz w:val="18"/>
          <w:szCs w:val="22"/>
        </w:rPr>
      </w:pPr>
    </w:p>
    <w:tbl>
      <w:tblPr>
        <w:tblStyle w:val="TabelacomGrelha"/>
        <w:tblW w:w="0" w:type="auto"/>
        <w:tblInd w:w="80" w:type="dxa"/>
        <w:tblLook w:val="04A0" w:firstRow="1" w:lastRow="0" w:firstColumn="1" w:lastColumn="0" w:noHBand="0" w:noVBand="1"/>
      </w:tblPr>
      <w:tblGrid>
        <w:gridCol w:w="10267"/>
      </w:tblGrid>
      <w:tr w:rsidR="000F5C4C" w14:paraId="6F3E7AE9" w14:textId="77777777" w:rsidTr="0046248E">
        <w:tc>
          <w:tcPr>
            <w:tcW w:w="1026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DCB280B" w14:textId="77777777" w:rsidR="000F5C4C" w:rsidRPr="00EE0173" w:rsidRDefault="000F5C4C" w:rsidP="000F5C4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E0173">
              <w:rPr>
                <w:rFonts w:ascii="Arial" w:hAnsi="Arial" w:cs="Arial"/>
                <w:b/>
                <w:sz w:val="18"/>
                <w:szCs w:val="20"/>
              </w:rPr>
              <w:t xml:space="preserve">Adaptações ao processo de avaliação </w:t>
            </w:r>
          </w:p>
          <w:p w14:paraId="35CC073D" w14:textId="77777777" w:rsidR="000F5C4C" w:rsidRDefault="000F5C4C" w:rsidP="00E3233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EE0173">
              <w:rPr>
                <w:i/>
                <w:sz w:val="14"/>
                <w:szCs w:val="20"/>
              </w:rPr>
              <w:t>(artigo 28.º do Decreto-Lei n.º 54/2018)</w:t>
            </w:r>
          </w:p>
        </w:tc>
      </w:tr>
    </w:tbl>
    <w:p w14:paraId="4AFE2EFC" w14:textId="77777777" w:rsidR="000F5C4C" w:rsidRPr="000F5C4C" w:rsidRDefault="000F5C4C" w:rsidP="001603C4">
      <w:pPr>
        <w:rPr>
          <w:rFonts w:ascii="Arial" w:hAnsi="Arial" w:cs="Arial"/>
          <w:sz w:val="12"/>
          <w:szCs w:val="18"/>
        </w:rPr>
      </w:pPr>
    </w:p>
    <w:tbl>
      <w:tblPr>
        <w:tblStyle w:val="TabelacomGrelh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"/>
        <w:gridCol w:w="4762"/>
        <w:gridCol w:w="227"/>
        <w:gridCol w:w="227"/>
        <w:gridCol w:w="4762"/>
      </w:tblGrid>
      <w:tr w:rsidR="00D9220F" w:rsidRPr="00EE0173" w14:paraId="37A1F2AD" w14:textId="77777777" w:rsidTr="001408FE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5D5A95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C68C238" w14:textId="77777777" w:rsidR="00D9220F" w:rsidRPr="00EE0173" w:rsidRDefault="00D9220F" w:rsidP="00CF7670">
            <w:pPr>
              <w:tabs>
                <w:tab w:val="num" w:pos="644"/>
              </w:tabs>
              <w:jc w:val="both"/>
              <w:rPr>
                <w:rFonts w:ascii="Arial" w:hAnsi="Arial"/>
                <w:sz w:val="14"/>
                <w:szCs w:val="18"/>
              </w:rPr>
            </w:pPr>
            <w:r w:rsidRPr="00EE0173">
              <w:rPr>
                <w:rFonts w:ascii="Arial" w:hAnsi="Arial"/>
                <w:sz w:val="14"/>
                <w:szCs w:val="18"/>
              </w:rPr>
              <w:t>Diversificação dos instrumentos de recolha de informação: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EFD21C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5C4800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F42FAF2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Permitir o uso da calculadora.</w:t>
            </w:r>
          </w:p>
        </w:tc>
      </w:tr>
      <w:tr w:rsidR="00D9220F" w:rsidRPr="00B114AF" w14:paraId="48DE881E" w14:textId="77777777" w:rsidTr="00D9220F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E7ABBD" w14:textId="77777777" w:rsidR="00D9220F" w:rsidRPr="00B114AF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04B46A26" w14:textId="77777777" w:rsidR="00D9220F" w:rsidRPr="00B114AF" w:rsidRDefault="00D9220F" w:rsidP="00CF7670">
            <w:pPr>
              <w:tabs>
                <w:tab w:val="num" w:pos="644"/>
              </w:tabs>
              <w:jc w:val="both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1858EA48" w14:textId="77777777" w:rsidR="00D9220F" w:rsidRPr="00B114AF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2081A8" w14:textId="77777777" w:rsidR="00D9220F" w:rsidRPr="00B114AF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481AD808" w14:textId="77777777" w:rsidR="00D9220F" w:rsidRPr="00CE2539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9220F" w:rsidRPr="00EE0173" w14:paraId="51905FBD" w14:textId="77777777" w:rsidTr="00D9220F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18BF3E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C6D66EA" w14:textId="77777777" w:rsidR="00D9220F" w:rsidRPr="00EE0173" w:rsidRDefault="00D9220F" w:rsidP="00EE0173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 xml:space="preserve">      1.  prova adaptada.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122475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0D6350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FA7C07E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Permitir ao aluno escrever na folha de teste.</w:t>
            </w:r>
          </w:p>
        </w:tc>
      </w:tr>
      <w:tr w:rsidR="00D9220F" w:rsidRPr="00B114AF" w14:paraId="01C87120" w14:textId="77777777" w:rsidTr="00D9220F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B5B7D1" w14:textId="77777777" w:rsidR="00D9220F" w:rsidRPr="00B114AF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1859A4D2" w14:textId="77777777" w:rsidR="00D9220F" w:rsidRPr="00B114AF" w:rsidRDefault="00D9220F" w:rsidP="00CF7670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4214C23D" w14:textId="77777777" w:rsidR="00D9220F" w:rsidRPr="00B114AF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6C6F9C" w14:textId="77777777" w:rsidR="00D9220F" w:rsidRPr="00B114AF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28027828" w14:textId="77777777" w:rsidR="00D9220F" w:rsidRPr="00CE2539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9220F" w:rsidRPr="00EE0173" w14:paraId="276A9F2E" w14:textId="77777777" w:rsidTr="001408FE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A87CE5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7CC0D60" w14:textId="77777777" w:rsidR="00D9220F" w:rsidRPr="00EE0173" w:rsidRDefault="00D9220F" w:rsidP="00EE0173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 xml:space="preserve">      2. inquéritos,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29DE7B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48EDC7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FD69DA5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Permitir tempo extra no teste.</w:t>
            </w:r>
          </w:p>
        </w:tc>
      </w:tr>
      <w:tr w:rsidR="00D9220F" w:rsidRPr="00CE2539" w14:paraId="5B1EDCB8" w14:textId="77777777" w:rsidTr="001408FE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697231" w14:textId="77777777" w:rsidR="00D9220F" w:rsidRPr="00CE2539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284E8A68" w14:textId="77777777" w:rsidR="00D9220F" w:rsidRPr="00CE2539" w:rsidRDefault="00D9220F" w:rsidP="00CE2539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682091FE" w14:textId="77777777" w:rsidR="00D9220F" w:rsidRPr="00CE2539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8DB1C9" w14:textId="77777777" w:rsidR="00D9220F" w:rsidRPr="00CE2539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0AEA572C" w14:textId="77777777" w:rsidR="00D9220F" w:rsidRPr="00EE0173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9220F" w:rsidRPr="00EE0173" w14:paraId="4C68A978" w14:textId="77777777" w:rsidTr="001408FE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065F5A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184D7BC" w14:textId="77777777" w:rsidR="00D9220F" w:rsidRPr="00EE0173" w:rsidRDefault="00D9220F" w:rsidP="00EE0173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 xml:space="preserve">      3. entrevistas,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55318C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5A9137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081BE27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Permitir pausas durante um teste.</w:t>
            </w:r>
          </w:p>
        </w:tc>
      </w:tr>
      <w:tr w:rsidR="00D9220F" w:rsidRPr="00CE2539" w14:paraId="22DF027A" w14:textId="77777777" w:rsidTr="001408FE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3A4F7C" w14:textId="77777777" w:rsidR="00D9220F" w:rsidRPr="00CE2539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660841A7" w14:textId="77777777" w:rsidR="00D9220F" w:rsidRPr="00CE2539" w:rsidRDefault="00D9220F" w:rsidP="00CE2539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65CB9C4D" w14:textId="77777777" w:rsidR="00D9220F" w:rsidRPr="00CE2539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820BF" w14:textId="77777777" w:rsidR="00D9220F" w:rsidRPr="00CE2539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374D1302" w14:textId="77777777" w:rsidR="00D9220F" w:rsidRPr="00CE2539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9220F" w:rsidRPr="00EE0173" w14:paraId="3EF7148C" w14:textId="77777777" w:rsidTr="001408FE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6ED87C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77408E8" w14:textId="77777777" w:rsidR="00D9220F" w:rsidRPr="00EE0173" w:rsidRDefault="00D9220F" w:rsidP="00EE0173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 xml:space="preserve">      4. registos vídeo ou áudio.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86696C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873678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2415218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Permitir a realização do teste em outro local.</w:t>
            </w:r>
          </w:p>
        </w:tc>
      </w:tr>
      <w:tr w:rsidR="00D9220F" w:rsidRPr="00EE0173" w14:paraId="60312FAD" w14:textId="77777777" w:rsidTr="001408FE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DC10AF" w14:textId="77777777" w:rsidR="00D9220F" w:rsidRPr="00EE0173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4078CA8A" w14:textId="77777777" w:rsidR="00D9220F" w:rsidRPr="00EE0173" w:rsidRDefault="00D9220F" w:rsidP="00CE2539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74FED61D" w14:textId="77777777" w:rsidR="00D9220F" w:rsidRPr="00EE0173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690966" w14:textId="77777777" w:rsidR="00D9220F" w:rsidRPr="00EE0173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2B9A796E" w14:textId="77777777" w:rsidR="00D9220F" w:rsidRPr="00CE2539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9220F" w:rsidRPr="00EE0173" w14:paraId="4A932E5A" w14:textId="77777777" w:rsidTr="001408FE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FEDAF6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122E46A" w14:textId="77777777" w:rsidR="00D9220F" w:rsidRPr="00EE0173" w:rsidRDefault="000974E2" w:rsidP="000974E2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 xml:space="preserve">      </w:t>
            </w:r>
            <w:r>
              <w:rPr>
                <w:rFonts w:ascii="Arial" w:hAnsi="Arial" w:cs="Arial"/>
                <w:sz w:val="14"/>
                <w:szCs w:val="18"/>
              </w:rPr>
              <w:t>5</w:t>
            </w:r>
            <w:r w:rsidRPr="00EE0173">
              <w:rPr>
                <w:rFonts w:ascii="Arial" w:hAnsi="Arial" w:cs="Arial"/>
                <w:sz w:val="14"/>
                <w:szCs w:val="18"/>
              </w:rPr>
              <w:t xml:space="preserve">. </w:t>
            </w:r>
            <w:r>
              <w:rPr>
                <w:rFonts w:ascii="Arial" w:hAnsi="Arial" w:cs="Arial"/>
                <w:sz w:val="14"/>
                <w:szCs w:val="18"/>
              </w:rPr>
              <w:t>trabalhos/projetos individuais</w:t>
            </w:r>
            <w:r w:rsidRPr="00EE0173">
              <w:rPr>
                <w:rFonts w:ascii="Arial" w:hAnsi="Arial" w:cs="Arial"/>
                <w:sz w:val="14"/>
                <w:szCs w:val="18"/>
              </w:rPr>
              <w:t>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A17034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5A4F7D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1A824A9" w14:textId="77777777" w:rsidR="00D9220F" w:rsidRPr="00EE0173" w:rsidRDefault="00D9220F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Realizar o teste em sala à parte.</w:t>
            </w:r>
          </w:p>
        </w:tc>
      </w:tr>
      <w:tr w:rsidR="00D9220F" w:rsidRPr="00CE2539" w14:paraId="24F4002F" w14:textId="77777777" w:rsidTr="001408FE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660D10" w14:textId="77777777" w:rsidR="00D9220F" w:rsidRPr="00CE2539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650FD489" w14:textId="77777777" w:rsidR="00D9220F" w:rsidRPr="00CE2539" w:rsidRDefault="00D9220F" w:rsidP="00CE2539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2B596EAD" w14:textId="77777777" w:rsidR="00D9220F" w:rsidRPr="00CE2539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F7B3B3" w14:textId="77777777" w:rsidR="00D9220F" w:rsidRPr="00CE2539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59B58D21" w14:textId="77777777" w:rsidR="00D9220F" w:rsidRPr="00CE2539" w:rsidRDefault="00D9220F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974E2" w:rsidRPr="00EE0173" w14:paraId="2EB13760" w14:textId="77777777" w:rsidTr="001408FE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B7D2B5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A1B361C" w14:textId="77777777" w:rsidR="000974E2" w:rsidRPr="00EE0173" w:rsidRDefault="000974E2" w:rsidP="000974E2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 xml:space="preserve">      </w:t>
            </w:r>
            <w:r>
              <w:rPr>
                <w:rFonts w:ascii="Arial" w:hAnsi="Arial" w:cs="Arial"/>
                <w:sz w:val="14"/>
                <w:szCs w:val="18"/>
              </w:rPr>
              <w:t>6</w:t>
            </w:r>
            <w:r w:rsidRPr="00EE0173">
              <w:rPr>
                <w:rFonts w:ascii="Arial" w:hAnsi="Arial" w:cs="Arial"/>
                <w:sz w:val="14"/>
                <w:szCs w:val="18"/>
              </w:rPr>
              <w:t xml:space="preserve">. </w:t>
            </w:r>
            <w:r>
              <w:rPr>
                <w:rFonts w:ascii="Arial" w:hAnsi="Arial" w:cs="Arial"/>
                <w:sz w:val="14"/>
                <w:szCs w:val="18"/>
              </w:rPr>
              <w:t>trabalhos/projetos de grupo</w:t>
            </w:r>
            <w:r w:rsidRPr="00EE0173">
              <w:rPr>
                <w:rFonts w:ascii="Arial" w:hAnsi="Arial" w:cs="Arial"/>
                <w:sz w:val="14"/>
                <w:szCs w:val="18"/>
              </w:rPr>
              <w:t>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F7872B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0962E6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A23E912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Permitir a realização do teste num outro horário.</w:t>
            </w:r>
          </w:p>
        </w:tc>
      </w:tr>
      <w:tr w:rsidR="000974E2" w:rsidRPr="00CE2539" w14:paraId="20932F60" w14:textId="77777777" w:rsidTr="001408FE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A61D90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02C9064B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75030AB7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EF36A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088CE754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974E2" w:rsidRPr="00EE0173" w14:paraId="5623498A" w14:textId="77777777" w:rsidTr="001408FE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8D2FA5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869A881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Enunciados em formato digital.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72355B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75AB63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3CF22B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Facultar o teste em outro formato.</w:t>
            </w:r>
          </w:p>
        </w:tc>
      </w:tr>
      <w:tr w:rsidR="000974E2" w:rsidRPr="00CE2539" w14:paraId="21209893" w14:textId="77777777" w:rsidTr="001408FE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C91EF5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18B55F18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010DD724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033522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1519FD8C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974E2" w:rsidRPr="00EE0173" w14:paraId="3B223A4B" w14:textId="77777777" w:rsidTr="001408FE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89FDC7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AD9B099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Tempo suplementar para a realização da prova.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588BAA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F2C76E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BD9BC87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Fornecer testes em formato ampliado.</w:t>
            </w:r>
          </w:p>
        </w:tc>
      </w:tr>
      <w:tr w:rsidR="000974E2" w:rsidRPr="00CE2539" w14:paraId="35B975F1" w14:textId="77777777" w:rsidTr="001408FE">
        <w:tc>
          <w:tcPr>
            <w:tcW w:w="2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233261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005072A2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294A5797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0F122D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713913CC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974E2" w:rsidRPr="00EE0173" w14:paraId="52379FEB" w14:textId="77777777" w:rsidTr="001408FE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EE69B5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359FF5A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Leitura de enunciados.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A5D4D2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E24DD0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6CFF003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Permitir a transcrição do teste.</w:t>
            </w:r>
          </w:p>
        </w:tc>
      </w:tr>
      <w:tr w:rsidR="000974E2" w:rsidRPr="00CE2539" w14:paraId="5F45E35C" w14:textId="77777777" w:rsidTr="001408FE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EEBBD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60A684AE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6F3CEAF0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0DF054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24C972CD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974E2" w:rsidRPr="00EE0173" w14:paraId="123BB8A1" w14:textId="77777777" w:rsidTr="001408FE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3025CD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D26FA19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A utilização da sala separada.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5555A4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C35623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7CC433A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Fornecer testes/provas em formatos alternativos. Ex.: áudio, Braille, etc.</w:t>
            </w:r>
          </w:p>
        </w:tc>
      </w:tr>
      <w:tr w:rsidR="000974E2" w:rsidRPr="00CE2539" w14:paraId="3B9CD2E5" w14:textId="77777777" w:rsidTr="001408FE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26A094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1CEB0810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7FA10D6C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8CF09A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19F73444" w14:textId="77777777" w:rsidR="000974E2" w:rsidRPr="00CE2539" w:rsidRDefault="000974E2" w:rsidP="00CE2539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974E2" w:rsidRPr="00EE0173" w14:paraId="494B0A91" w14:textId="77777777" w:rsidTr="001408FE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536BE5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D5ED55B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Facultar </w:t>
            </w:r>
            <w:r w:rsidRPr="00EE0173">
              <w:rPr>
                <w:rFonts w:ascii="Arial" w:hAnsi="Arial" w:cs="Arial"/>
                <w:sz w:val="14"/>
                <w:szCs w:val="18"/>
              </w:rPr>
              <w:t>pistas visuais.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2BE17E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768C06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EE66F5C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Permitir que o aluno responda através de computador.</w:t>
            </w:r>
          </w:p>
        </w:tc>
      </w:tr>
      <w:tr w:rsidR="000974E2" w:rsidRPr="00CE2539" w14:paraId="249263A1" w14:textId="77777777" w:rsidTr="00D9220F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E1426D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02BE4311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581F9321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5C3C6B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4386C723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974E2" w:rsidRPr="00EE0173" w14:paraId="0ADCE159" w14:textId="77777777" w:rsidTr="00D9220F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04F021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B7CF742" w14:textId="77777777" w:rsidR="000974E2" w:rsidRPr="00EE0173" w:rsidRDefault="000974E2" w:rsidP="00216EDB">
            <w:pPr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Ajustar o vocabulário dos questionários ao perfil cognitivo do aluno.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266D94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468EFE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AE8AA5F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Permitir que o aluno responda oralmente.</w:t>
            </w:r>
          </w:p>
        </w:tc>
      </w:tr>
      <w:tr w:rsidR="000974E2" w:rsidRPr="00CE2539" w14:paraId="7BA95B91" w14:textId="77777777" w:rsidTr="00D12C3E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BDB6D9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71C806B" w14:textId="77777777" w:rsidR="000974E2" w:rsidRPr="00CE2539" w:rsidRDefault="000974E2" w:rsidP="00CE2539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2B775DB1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521A75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71CDB518" w14:textId="77777777" w:rsidR="000974E2" w:rsidRPr="00CE2539" w:rsidRDefault="000974E2" w:rsidP="00CE2539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974E2" w:rsidRPr="00EE0173" w14:paraId="02DB0DD7" w14:textId="77777777" w:rsidTr="00D12C3E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2AC1A3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2535CB7" w14:textId="77777777" w:rsidR="000974E2" w:rsidRPr="00EE0173" w:rsidRDefault="00216EDB" w:rsidP="00EE0173">
            <w:pPr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Elaborar questionários com frases curtas e diretas.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188B6E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A9E896" w14:textId="77777777" w:rsidR="000974E2" w:rsidRPr="00EE0173" w:rsidRDefault="000974E2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44C6C15" w14:textId="77777777" w:rsidR="000974E2" w:rsidRPr="00EE0173" w:rsidRDefault="00D12C3E" w:rsidP="00D9220F">
            <w:pPr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Permitir o uso do</w:t>
            </w:r>
            <w:r w:rsidRPr="00EE0173">
              <w:rPr>
                <w:rFonts w:ascii="Arial" w:hAnsi="Arial" w:cs="Arial"/>
                <w:sz w:val="14"/>
                <w:szCs w:val="18"/>
              </w:rPr>
              <w:t xml:space="preserve"> dicionário ou um suporte com o vocabulário</w:t>
            </w:r>
            <w:r>
              <w:rPr>
                <w:rFonts w:ascii="Arial" w:hAnsi="Arial" w:cs="Arial"/>
                <w:sz w:val="14"/>
                <w:szCs w:val="18"/>
              </w:rPr>
              <w:t xml:space="preserve"> essencial.</w:t>
            </w:r>
          </w:p>
        </w:tc>
      </w:tr>
      <w:tr w:rsidR="000974E2" w:rsidRPr="00CE2539" w14:paraId="410F4705" w14:textId="77777777" w:rsidTr="00D12C3E"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AEAB07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Mar>
              <w:left w:w="28" w:type="dxa"/>
              <w:right w:w="28" w:type="dxa"/>
            </w:tcMar>
          </w:tcPr>
          <w:p w14:paraId="4FE3EEAE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76487076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0F443F" w14:textId="77777777" w:rsidR="000974E2" w:rsidRPr="00CE2539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8B9F595" w14:textId="77777777" w:rsidR="000974E2" w:rsidRPr="00CE2539" w:rsidRDefault="000974E2" w:rsidP="00CE2539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12C3E" w:rsidRPr="00EE0173" w14:paraId="76C8EC59" w14:textId="77777777" w:rsidTr="00D12C3E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246842" w14:textId="77777777" w:rsidR="00D12C3E" w:rsidRPr="00EE0173" w:rsidRDefault="00D12C3E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9C04C7F" w14:textId="77777777" w:rsidR="00D12C3E" w:rsidRPr="00EE0173" w:rsidRDefault="00D12C3E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Usar preferencialmente itens de escolha múltipla, respostas curtas, preenchimento de lacunas, correspondência.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437788" w14:textId="77777777" w:rsidR="00D12C3E" w:rsidRPr="00EE0173" w:rsidRDefault="00D12C3E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4D939E" w14:textId="77777777" w:rsidR="00D12C3E" w:rsidRPr="00EE0173" w:rsidRDefault="00D12C3E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F24EDEF" w14:textId="77777777" w:rsidR="00D12C3E" w:rsidRPr="00EE0173" w:rsidRDefault="00D12C3E" w:rsidP="00EE0173">
            <w:pPr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Apoiar o aluno na </w:t>
            </w:r>
            <w:r w:rsidRPr="00D9220F">
              <w:rPr>
                <w:rFonts w:ascii="Arial" w:hAnsi="Arial" w:cs="Arial"/>
                <w:sz w:val="14"/>
                <w:szCs w:val="18"/>
              </w:rPr>
              <w:t>interpretação das questões das fichas de avaliação e de outros trabalhos de avaliação, realizados na aula.</w:t>
            </w:r>
          </w:p>
        </w:tc>
      </w:tr>
      <w:tr w:rsidR="00D12C3E" w:rsidRPr="00EE0173" w14:paraId="2C2B34E7" w14:textId="77777777" w:rsidTr="00D12C3E">
        <w:tc>
          <w:tcPr>
            <w:tcW w:w="2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1FFC5C" w14:textId="77777777" w:rsidR="00D12C3E" w:rsidRPr="00EE0173" w:rsidRDefault="00D12C3E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vMerge/>
            <w:tcBorders>
              <w:left w:val="nil"/>
            </w:tcBorders>
            <w:tcMar>
              <w:left w:w="28" w:type="dxa"/>
              <w:right w:w="28" w:type="dxa"/>
            </w:tcMar>
          </w:tcPr>
          <w:p w14:paraId="072109CD" w14:textId="77777777" w:rsidR="00D12C3E" w:rsidRPr="00CE2539" w:rsidRDefault="00D12C3E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1981AFAD" w14:textId="77777777" w:rsidR="00D12C3E" w:rsidRPr="00EE0173" w:rsidRDefault="00D12C3E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3D4E26" w14:textId="77777777" w:rsidR="00D12C3E" w:rsidRPr="00EE0173" w:rsidRDefault="00D12C3E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vMerge/>
            <w:tcBorders>
              <w:left w:val="nil"/>
            </w:tcBorders>
            <w:tcMar>
              <w:left w:w="28" w:type="dxa"/>
              <w:right w:w="28" w:type="dxa"/>
            </w:tcMar>
          </w:tcPr>
          <w:p w14:paraId="0DEBDA87" w14:textId="77777777" w:rsidR="00D12C3E" w:rsidRPr="00EE0173" w:rsidRDefault="00D12C3E" w:rsidP="00EE0173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974E2" w:rsidRPr="00D12C3E" w14:paraId="2D9D4F1E" w14:textId="77777777" w:rsidTr="00F02B46">
        <w:tc>
          <w:tcPr>
            <w:tcW w:w="2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993CD1" w14:textId="77777777" w:rsidR="000974E2" w:rsidRPr="00D12C3E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1BEC88F" w14:textId="77777777" w:rsidR="000974E2" w:rsidRPr="00D12C3E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6F20FD59" w14:textId="77777777" w:rsidR="000974E2" w:rsidRPr="00D12C3E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A432A5" w14:textId="77777777" w:rsidR="000974E2" w:rsidRPr="00D12C3E" w:rsidRDefault="000974E2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937D2C3" w14:textId="77777777" w:rsidR="000974E2" w:rsidRPr="00D12C3E" w:rsidRDefault="000974E2" w:rsidP="00D9220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12C3E" w:rsidRPr="00EE0173" w14:paraId="44389948" w14:textId="77777777" w:rsidTr="00F02B46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F1084B" w14:textId="77777777" w:rsidR="00D12C3E" w:rsidRPr="00EE0173" w:rsidRDefault="00D12C3E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7D7E947" w14:textId="77777777" w:rsidR="00D12C3E" w:rsidRPr="00EE0173" w:rsidRDefault="00D12C3E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/>
                <w:sz w:val="14"/>
                <w:szCs w:val="18"/>
              </w:rPr>
              <w:t>Fazer revisões utilizando questões semelhantes às dos testes.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1D464C" w14:textId="77777777" w:rsidR="00D12C3E" w:rsidRPr="00EE0173" w:rsidRDefault="00D12C3E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1EB4F7" w14:textId="77777777" w:rsidR="00D12C3E" w:rsidRPr="00EE0173" w:rsidRDefault="00D12C3E" w:rsidP="00CF7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4113C07" w14:textId="77777777" w:rsidR="00D12C3E" w:rsidRPr="00EE0173" w:rsidRDefault="00D12C3E" w:rsidP="00CF7670">
            <w:pPr>
              <w:rPr>
                <w:rFonts w:ascii="Arial" w:hAnsi="Arial" w:cs="Arial"/>
                <w:sz w:val="14"/>
                <w:szCs w:val="18"/>
              </w:rPr>
            </w:pPr>
            <w:r w:rsidRPr="00EE0173">
              <w:rPr>
                <w:rFonts w:ascii="Arial" w:hAnsi="Arial" w:cs="Arial"/>
                <w:sz w:val="14"/>
                <w:szCs w:val="18"/>
              </w:rPr>
              <w:t>Permitir a consulta do livro ou de apontamentos/notas.</w:t>
            </w:r>
          </w:p>
        </w:tc>
      </w:tr>
      <w:tr w:rsidR="00F02B46" w:rsidRPr="00F5202A" w14:paraId="75046472" w14:textId="77777777" w:rsidTr="00CF7670">
        <w:tc>
          <w:tcPr>
            <w:tcW w:w="10205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5D3699" w14:textId="77777777" w:rsidR="00F02B46" w:rsidRPr="00F5202A" w:rsidRDefault="00F02B46" w:rsidP="00CF767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02B46" w:rsidRPr="009A15D8" w14:paraId="23298A2B" w14:textId="77777777" w:rsidTr="00CF7670"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8E5396" w14:textId="77777777" w:rsidR="00F02B46" w:rsidRPr="009A15D8" w:rsidRDefault="00CF7670" w:rsidP="00F02B46">
            <w:pPr>
              <w:rPr>
                <w:rFonts w:ascii="Arial" w:hAnsi="Arial" w:cs="Arial"/>
                <w:b/>
                <w:sz w:val="14"/>
                <w:szCs w:val="4"/>
              </w:rPr>
            </w:pPr>
            <w:r>
              <w:rPr>
                <w:rFonts w:ascii="Arial" w:hAnsi="Arial" w:cs="Arial"/>
                <w:b/>
                <w:sz w:val="14"/>
                <w:szCs w:val="4"/>
              </w:rPr>
              <w:t xml:space="preserve">Observações / </w:t>
            </w:r>
            <w:r w:rsidR="00F02B46" w:rsidRPr="009A15D8">
              <w:rPr>
                <w:rFonts w:ascii="Arial" w:hAnsi="Arial" w:cs="Arial"/>
                <w:b/>
                <w:sz w:val="14"/>
                <w:szCs w:val="4"/>
              </w:rPr>
              <w:t xml:space="preserve">Outras </w:t>
            </w:r>
            <w:r w:rsidR="00F02B46">
              <w:rPr>
                <w:rFonts w:ascii="Arial" w:hAnsi="Arial" w:cs="Arial"/>
                <w:b/>
                <w:sz w:val="14"/>
                <w:szCs w:val="4"/>
              </w:rPr>
              <w:t>adaptações ao processo de avaliação:</w:t>
            </w:r>
          </w:p>
        </w:tc>
      </w:tr>
      <w:tr w:rsidR="00F02B46" w:rsidRPr="009A15D8" w14:paraId="03640A89" w14:textId="77777777" w:rsidTr="00CF7670">
        <w:tc>
          <w:tcPr>
            <w:tcW w:w="102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A663F3" w14:textId="77777777" w:rsidR="00F02B46" w:rsidRDefault="00F02B46" w:rsidP="00CF7670">
            <w:pPr>
              <w:rPr>
                <w:rFonts w:ascii="Arial" w:hAnsi="Arial" w:cs="Arial"/>
                <w:sz w:val="16"/>
                <w:szCs w:val="4"/>
              </w:rPr>
            </w:pPr>
          </w:p>
          <w:p w14:paraId="095509F8" w14:textId="77777777" w:rsidR="00F02B46" w:rsidRDefault="00F02B46" w:rsidP="00CF7670">
            <w:pPr>
              <w:rPr>
                <w:rFonts w:ascii="Arial" w:hAnsi="Arial" w:cs="Arial"/>
                <w:sz w:val="16"/>
                <w:szCs w:val="4"/>
              </w:rPr>
            </w:pPr>
          </w:p>
          <w:p w14:paraId="1E6C1469" w14:textId="77777777" w:rsidR="00F02B46" w:rsidRDefault="00F02B46" w:rsidP="00CF7670">
            <w:pPr>
              <w:rPr>
                <w:rFonts w:ascii="Arial" w:hAnsi="Arial" w:cs="Arial"/>
                <w:sz w:val="16"/>
                <w:szCs w:val="4"/>
              </w:rPr>
            </w:pPr>
          </w:p>
          <w:p w14:paraId="3357C528" w14:textId="77777777" w:rsidR="00F02B46" w:rsidRDefault="00F02B46" w:rsidP="00CF7670">
            <w:pPr>
              <w:rPr>
                <w:rFonts w:ascii="Arial" w:hAnsi="Arial" w:cs="Arial"/>
                <w:sz w:val="16"/>
                <w:szCs w:val="4"/>
              </w:rPr>
            </w:pPr>
          </w:p>
          <w:p w14:paraId="49334E2C" w14:textId="77777777" w:rsidR="00F02B46" w:rsidRDefault="00F02B46" w:rsidP="00CF7670">
            <w:pPr>
              <w:rPr>
                <w:rFonts w:ascii="Arial" w:hAnsi="Arial" w:cs="Arial"/>
                <w:sz w:val="16"/>
                <w:szCs w:val="4"/>
              </w:rPr>
            </w:pPr>
          </w:p>
          <w:p w14:paraId="504AC221" w14:textId="77777777" w:rsidR="00F02B46" w:rsidRDefault="00F02B46" w:rsidP="00CF7670">
            <w:pPr>
              <w:rPr>
                <w:rFonts w:ascii="Arial" w:hAnsi="Arial" w:cs="Arial"/>
                <w:sz w:val="16"/>
                <w:szCs w:val="4"/>
              </w:rPr>
            </w:pPr>
          </w:p>
          <w:p w14:paraId="5F064527" w14:textId="77777777" w:rsidR="00F02B46" w:rsidRDefault="00F02B46" w:rsidP="00CF7670">
            <w:pPr>
              <w:rPr>
                <w:rFonts w:ascii="Arial" w:hAnsi="Arial" w:cs="Arial"/>
                <w:sz w:val="16"/>
                <w:szCs w:val="4"/>
              </w:rPr>
            </w:pPr>
          </w:p>
          <w:p w14:paraId="0E97C8DB" w14:textId="77777777" w:rsidR="00F02B46" w:rsidRDefault="00F02B46" w:rsidP="00CF7670">
            <w:pPr>
              <w:rPr>
                <w:rFonts w:ascii="Arial" w:hAnsi="Arial" w:cs="Arial"/>
                <w:sz w:val="16"/>
                <w:szCs w:val="4"/>
              </w:rPr>
            </w:pPr>
          </w:p>
          <w:p w14:paraId="70012B4F" w14:textId="77777777" w:rsidR="00F02B46" w:rsidRDefault="00F02B46" w:rsidP="00CF7670">
            <w:pPr>
              <w:rPr>
                <w:rFonts w:ascii="Arial" w:hAnsi="Arial" w:cs="Arial"/>
                <w:sz w:val="16"/>
                <w:szCs w:val="4"/>
              </w:rPr>
            </w:pPr>
          </w:p>
          <w:p w14:paraId="77E766EA" w14:textId="77777777" w:rsidR="00F02B46" w:rsidRPr="009A15D8" w:rsidRDefault="00F02B46" w:rsidP="00CF7670">
            <w:pPr>
              <w:rPr>
                <w:rFonts w:ascii="Arial" w:hAnsi="Arial" w:cs="Arial"/>
                <w:sz w:val="16"/>
                <w:szCs w:val="4"/>
              </w:rPr>
            </w:pPr>
          </w:p>
        </w:tc>
      </w:tr>
    </w:tbl>
    <w:p w14:paraId="2FF4D00F" w14:textId="77777777" w:rsidR="00F02B46" w:rsidRPr="000F5C4C" w:rsidRDefault="00F02B46" w:rsidP="00F02B46">
      <w:pPr>
        <w:rPr>
          <w:rFonts w:ascii="Arial" w:hAnsi="Arial" w:cs="Arial"/>
          <w:sz w:val="18"/>
          <w:szCs w:val="22"/>
        </w:rPr>
      </w:pPr>
    </w:p>
    <w:p w14:paraId="5DDEA252" w14:textId="77777777" w:rsidR="00E3233E" w:rsidRDefault="00E3233E" w:rsidP="008311CB">
      <w:pPr>
        <w:jc w:val="center"/>
        <w:rPr>
          <w:rFonts w:ascii="Arial" w:hAnsi="Arial" w:cs="Arial"/>
          <w:smallCaps/>
          <w:sz w:val="18"/>
          <w:szCs w:val="22"/>
        </w:rPr>
      </w:pPr>
    </w:p>
    <w:p w14:paraId="4105F995" w14:textId="77777777" w:rsidR="00632100" w:rsidRDefault="00632100" w:rsidP="008311CB">
      <w:pPr>
        <w:jc w:val="center"/>
        <w:rPr>
          <w:rFonts w:ascii="Arial" w:hAnsi="Arial" w:cs="Arial"/>
          <w:smallCaps/>
          <w:sz w:val="18"/>
          <w:szCs w:val="22"/>
        </w:rPr>
        <w:sectPr w:rsidR="00632100" w:rsidSect="00E26DA8">
          <w:footerReference w:type="even" r:id="rId9"/>
          <w:footerReference w:type="default" r:id="rId10"/>
          <w:type w:val="continuous"/>
          <w:pgSz w:w="11908" w:h="16838" w:code="9"/>
          <w:pgMar w:top="510" w:right="567" w:bottom="964" w:left="1134" w:header="510" w:footer="907" w:gutter="0"/>
          <w:cols w:space="708"/>
          <w:noEndnote/>
          <w:docGrid w:linePitch="326"/>
        </w:sect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621"/>
      </w:tblGrid>
      <w:tr w:rsidR="009B3F81" w14:paraId="6D0D3730" w14:textId="77777777" w:rsidTr="00A43152">
        <w:tc>
          <w:tcPr>
            <w:tcW w:w="1562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1D44A225" w14:textId="77777777" w:rsidR="009B3F81" w:rsidRDefault="009B3F81" w:rsidP="008311CB">
            <w:pPr>
              <w:jc w:val="center"/>
              <w:rPr>
                <w:rFonts w:ascii="Arial" w:hAnsi="Arial" w:cs="Arial"/>
                <w:smallCaps/>
                <w:sz w:val="18"/>
                <w:szCs w:val="22"/>
              </w:rPr>
            </w:pPr>
            <w:r w:rsidRPr="009B3F81">
              <w:rPr>
                <w:rFonts w:ascii="Arial" w:hAnsi="Arial" w:cs="Arial"/>
                <w:smallCaps/>
                <w:sz w:val="22"/>
                <w:szCs w:val="22"/>
              </w:rPr>
              <w:lastRenderedPageBreak/>
              <w:t>Medidas Seletivas</w:t>
            </w:r>
          </w:p>
        </w:tc>
      </w:tr>
    </w:tbl>
    <w:p w14:paraId="2F0B0CCC" w14:textId="77777777" w:rsidR="009B3F81" w:rsidRPr="00512628" w:rsidRDefault="009B3F81" w:rsidP="00512628">
      <w:pPr>
        <w:rPr>
          <w:rFonts w:ascii="Arial" w:hAnsi="Arial" w:cs="Arial"/>
          <w:smallCaps/>
          <w:sz w:val="16"/>
          <w:szCs w:val="2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621"/>
      </w:tblGrid>
      <w:tr w:rsidR="0046248E" w14:paraId="750BA1D9" w14:textId="77777777" w:rsidTr="00A43152">
        <w:tc>
          <w:tcPr>
            <w:tcW w:w="1562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55F6B85D" w14:textId="77777777" w:rsidR="0046248E" w:rsidRDefault="0046248E" w:rsidP="002C3509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Adaptações Curriculares não </w:t>
            </w:r>
            <w:r w:rsidR="002C3509">
              <w:rPr>
                <w:rFonts w:ascii="Arial" w:hAnsi="Arial" w:cs="Arial"/>
                <w:b/>
                <w:smallCap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ignificativas</w:t>
            </w:r>
            <w:r w:rsidR="00A4315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Pr="00E3233E">
              <w:rPr>
                <w:i/>
                <w:sz w:val="16"/>
                <w:szCs w:val="20"/>
              </w:rPr>
              <w:t xml:space="preserve">[alínea </w:t>
            </w:r>
            <w:r w:rsidR="00360109">
              <w:rPr>
                <w:i/>
                <w:sz w:val="16"/>
                <w:szCs w:val="20"/>
              </w:rPr>
              <w:t>b) do n.º 2 do artigo 9</w:t>
            </w:r>
            <w:r w:rsidRPr="00E3233E">
              <w:rPr>
                <w:i/>
                <w:sz w:val="16"/>
                <w:szCs w:val="20"/>
              </w:rPr>
              <w:t>.º do Decreto-Lei n.º 54/2018]</w:t>
            </w:r>
          </w:p>
        </w:tc>
      </w:tr>
    </w:tbl>
    <w:p w14:paraId="5A4CE868" w14:textId="77777777" w:rsidR="00512628" w:rsidRPr="00512628" w:rsidRDefault="00512628" w:rsidP="00512628">
      <w:pPr>
        <w:rPr>
          <w:rFonts w:ascii="Arial" w:hAnsi="Arial" w:cs="Arial"/>
          <w:smallCaps/>
          <w:sz w:val="16"/>
          <w:szCs w:val="22"/>
        </w:rPr>
      </w:pPr>
    </w:p>
    <w:tbl>
      <w:tblPr>
        <w:tblW w:w="15621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3543"/>
        <w:gridCol w:w="2395"/>
        <w:gridCol w:w="8095"/>
      </w:tblGrid>
      <w:tr w:rsidR="00512628" w14:paraId="7D49C892" w14:textId="77777777" w:rsidTr="00512628">
        <w:trPr>
          <w:trHeight w:val="70"/>
        </w:trPr>
        <w:tc>
          <w:tcPr>
            <w:tcW w:w="1588" w:type="dxa"/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537CD13F" w14:textId="77777777" w:rsidR="00512628" w:rsidRDefault="00512628" w:rsidP="00CF7670">
            <w:pPr>
              <w:rPr>
                <w:rFonts w:ascii="Arial" w:hAnsi="Arial" w:cs="Arial"/>
                <w:sz w:val="20"/>
                <w:szCs w:val="20"/>
              </w:rPr>
            </w:pPr>
            <w:r w:rsidRPr="00512628">
              <w:rPr>
                <w:rFonts w:ascii="Arial" w:hAnsi="Arial" w:cs="Arial"/>
                <w:b/>
                <w:smallCaps/>
                <w:sz w:val="22"/>
                <w:szCs w:val="22"/>
              </w:rPr>
              <w:t>Disciplina de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76743433" w14:textId="77777777" w:rsidR="00512628" w:rsidRDefault="00512628" w:rsidP="00CF76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63039252" w14:textId="77777777" w:rsidR="00512628" w:rsidRDefault="00512628" w:rsidP="005126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Aluno:</w:t>
            </w:r>
          </w:p>
        </w:tc>
        <w:tc>
          <w:tcPr>
            <w:tcW w:w="809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B112F21" w14:textId="77777777" w:rsidR="00512628" w:rsidRDefault="00512628" w:rsidP="00512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A0831A" w14:textId="77777777" w:rsidR="00512628" w:rsidRPr="00512628" w:rsidRDefault="00512628" w:rsidP="00512628">
      <w:pPr>
        <w:rPr>
          <w:rFonts w:ascii="Arial" w:hAnsi="Arial" w:cs="Arial"/>
          <w:smallCaps/>
          <w:sz w:val="16"/>
          <w:szCs w:val="22"/>
        </w:rPr>
      </w:pPr>
    </w:p>
    <w:tbl>
      <w:tblPr>
        <w:tblW w:w="15621" w:type="dxa"/>
        <w:shd w:val="clear" w:color="auto" w:fill="BFBFBF" w:themeFill="background1" w:themeFillShade="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"/>
        <w:gridCol w:w="285"/>
        <w:gridCol w:w="9921"/>
        <w:gridCol w:w="5103"/>
      </w:tblGrid>
      <w:tr w:rsidR="004A1EF8" w:rsidRPr="002D21F4" w14:paraId="5CC7F471" w14:textId="77777777" w:rsidTr="00A43152">
        <w:trPr>
          <w:trHeight w:val="65"/>
        </w:trPr>
        <w:tc>
          <w:tcPr>
            <w:tcW w:w="312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bottom"/>
          </w:tcPr>
          <w:p w14:paraId="32D22BE0" w14:textId="77777777" w:rsidR="004A1EF8" w:rsidRPr="002D21F4" w:rsidRDefault="004A1EF8" w:rsidP="008311CB">
            <w:pPr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bottom"/>
          </w:tcPr>
          <w:p w14:paraId="43EA0964" w14:textId="77777777" w:rsidR="004A1EF8" w:rsidRPr="002D21F4" w:rsidRDefault="004A1EF8" w:rsidP="008311CB">
            <w:pPr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992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bottom"/>
          </w:tcPr>
          <w:p w14:paraId="04771314" w14:textId="77777777" w:rsidR="004A1EF8" w:rsidRPr="002D21F4" w:rsidRDefault="004A1EF8" w:rsidP="008311CB">
            <w:pPr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510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bottom"/>
          </w:tcPr>
          <w:p w14:paraId="6723A042" w14:textId="77777777" w:rsidR="004A1EF8" w:rsidRPr="002D21F4" w:rsidRDefault="004A1EF8">
            <w:pPr>
              <w:jc w:val="right"/>
              <w:rPr>
                <w:rFonts w:ascii="Arial" w:hAnsi="Arial" w:cs="Arial"/>
                <w:sz w:val="6"/>
                <w:szCs w:val="20"/>
              </w:rPr>
            </w:pPr>
          </w:p>
        </w:tc>
      </w:tr>
      <w:tr w:rsidR="004A1EF8" w14:paraId="35412321" w14:textId="77777777" w:rsidTr="00A43152">
        <w:trPr>
          <w:trHeight w:val="70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bottom"/>
          </w:tcPr>
          <w:p w14:paraId="7DF9858A" w14:textId="77777777" w:rsidR="004A1EF8" w:rsidRDefault="004A1E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6884EDF3" w14:textId="77777777" w:rsidR="004A1EF8" w:rsidRDefault="004A1E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1" w:type="dxa"/>
            <w:tcBorders>
              <w:left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bottom"/>
          </w:tcPr>
          <w:p w14:paraId="4EA975FE" w14:textId="77777777" w:rsidR="004A1EF8" w:rsidRDefault="002D2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EF8">
              <w:rPr>
                <w:rFonts w:ascii="Arial" w:hAnsi="Arial" w:cs="Arial"/>
                <w:sz w:val="20"/>
                <w:szCs w:val="20"/>
              </w:rPr>
              <w:t>Nesta disciplina não são necessárias adaptações curriculares não significativas.</w:t>
            </w:r>
          </w:p>
        </w:tc>
        <w:tc>
          <w:tcPr>
            <w:tcW w:w="510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bottom"/>
          </w:tcPr>
          <w:p w14:paraId="56206EA2" w14:textId="77777777" w:rsidR="004A1EF8" w:rsidRDefault="004A1E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EF8" w:rsidRPr="002D21F4" w14:paraId="46E55556" w14:textId="77777777" w:rsidTr="00A43152">
        <w:trPr>
          <w:trHeight w:val="96"/>
        </w:trPr>
        <w:tc>
          <w:tcPr>
            <w:tcW w:w="312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bottom"/>
          </w:tcPr>
          <w:p w14:paraId="1EED8082" w14:textId="77777777" w:rsidR="004A1EF8" w:rsidRPr="002D21F4" w:rsidRDefault="004A1EF8">
            <w:pPr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bottom"/>
          </w:tcPr>
          <w:p w14:paraId="1867B4B3" w14:textId="77777777" w:rsidR="004A1EF8" w:rsidRPr="002D21F4" w:rsidRDefault="004A1EF8">
            <w:pPr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992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bottom"/>
          </w:tcPr>
          <w:p w14:paraId="5D8BF6B7" w14:textId="77777777" w:rsidR="004A1EF8" w:rsidRPr="002D21F4" w:rsidRDefault="004A1EF8">
            <w:pPr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5103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bottom"/>
          </w:tcPr>
          <w:p w14:paraId="5D84B374" w14:textId="77777777" w:rsidR="004A1EF8" w:rsidRPr="002D21F4" w:rsidRDefault="004A1EF8" w:rsidP="002D21F4">
            <w:pPr>
              <w:rPr>
                <w:rFonts w:ascii="Arial" w:hAnsi="Arial" w:cs="Arial"/>
                <w:sz w:val="6"/>
                <w:szCs w:val="20"/>
              </w:rPr>
            </w:pPr>
          </w:p>
        </w:tc>
      </w:tr>
    </w:tbl>
    <w:p w14:paraId="6707A92B" w14:textId="77777777" w:rsidR="00272902" w:rsidRPr="00512628" w:rsidRDefault="00272902">
      <w:pPr>
        <w:rPr>
          <w:rFonts w:ascii="Arial" w:hAnsi="Arial" w:cs="Arial"/>
          <w:smallCaps/>
          <w:sz w:val="16"/>
          <w:szCs w:val="22"/>
        </w:rPr>
      </w:pPr>
    </w:p>
    <w:tbl>
      <w:tblPr>
        <w:tblStyle w:val="TabelacomGrelha"/>
        <w:tblW w:w="15621" w:type="dxa"/>
        <w:tblLayout w:type="fixed"/>
        <w:tblLook w:val="04A0" w:firstRow="1" w:lastRow="0" w:firstColumn="1" w:lastColumn="0" w:noHBand="0" w:noVBand="1"/>
      </w:tblPr>
      <w:tblGrid>
        <w:gridCol w:w="1871"/>
        <w:gridCol w:w="2410"/>
        <w:gridCol w:w="4961"/>
        <w:gridCol w:w="4111"/>
        <w:gridCol w:w="2268"/>
      </w:tblGrid>
      <w:tr w:rsidR="00081F8B" w:rsidRPr="00A43F78" w14:paraId="68435374" w14:textId="77777777" w:rsidTr="00512628">
        <w:trPr>
          <w:trHeight w:val="441"/>
        </w:trPr>
        <w:tc>
          <w:tcPr>
            <w:tcW w:w="13353" w:type="dxa"/>
            <w:gridSpan w:val="4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F1CA29" w14:textId="623FA246" w:rsidR="00081F8B" w:rsidRDefault="00081F8B" w:rsidP="00512628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Adaptações ao nível do</w:t>
            </w:r>
            <w:r w:rsidR="00B30BB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objetivos e dos conteúdos: priorização, sequenciação ou introdução de objetivos</w:t>
            </w:r>
            <w:r w:rsidR="001A43E5">
              <w:rPr>
                <w:rFonts w:ascii="Arial" w:hAnsi="Arial" w:cs="Arial"/>
                <w:sz w:val="20"/>
                <w:szCs w:val="20"/>
              </w:rPr>
              <w:t xml:space="preserve"> específicos</w:t>
            </w:r>
          </w:p>
          <w:p w14:paraId="75E5642D" w14:textId="77777777" w:rsidR="00CF7DC2" w:rsidRPr="008F7B1C" w:rsidRDefault="00CF7DC2" w:rsidP="00CF7DC2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04B">
              <w:rPr>
                <w:i/>
                <w:sz w:val="14"/>
                <w:szCs w:val="20"/>
              </w:rPr>
              <w:t xml:space="preserve">[alínea </w:t>
            </w:r>
            <w:r>
              <w:rPr>
                <w:i/>
                <w:sz w:val="14"/>
                <w:szCs w:val="20"/>
              </w:rPr>
              <w:t>b</w:t>
            </w:r>
            <w:r w:rsidRPr="0076004B">
              <w:rPr>
                <w:i/>
                <w:sz w:val="14"/>
                <w:szCs w:val="20"/>
              </w:rPr>
              <w:t xml:space="preserve">) do artigo </w:t>
            </w:r>
            <w:r>
              <w:rPr>
                <w:i/>
                <w:sz w:val="14"/>
                <w:szCs w:val="20"/>
              </w:rPr>
              <w:t>2</w:t>
            </w:r>
            <w:r w:rsidRPr="0076004B">
              <w:rPr>
                <w:i/>
                <w:sz w:val="14"/>
                <w:szCs w:val="20"/>
              </w:rPr>
              <w:t>.º do Decreto-Lei n.º 54/2018]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C411804" w14:textId="77777777" w:rsidR="00081F8B" w:rsidRPr="008F7B1C" w:rsidRDefault="00081F8B" w:rsidP="00512628">
            <w:pPr>
              <w:tabs>
                <w:tab w:val="left" w:pos="2727"/>
              </w:tabs>
              <w:ind w:left="57" w:right="57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B1C">
              <w:rPr>
                <w:rFonts w:ascii="Arial" w:hAnsi="Arial" w:cs="Arial"/>
                <w:sz w:val="20"/>
                <w:szCs w:val="20"/>
              </w:rPr>
              <w:t xml:space="preserve">Instrumentos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F7B1C">
              <w:rPr>
                <w:rFonts w:ascii="Arial" w:hAnsi="Arial" w:cs="Arial"/>
                <w:sz w:val="20"/>
                <w:szCs w:val="20"/>
              </w:rPr>
              <w:t xml:space="preserve">e Avaliação </w:t>
            </w:r>
            <w:r>
              <w:rPr>
                <w:rFonts w:ascii="Arial" w:hAnsi="Arial" w:cs="Arial"/>
                <w:sz w:val="20"/>
                <w:szCs w:val="20"/>
              </w:rPr>
              <w:t>a Utilizar</w:t>
            </w:r>
          </w:p>
        </w:tc>
      </w:tr>
      <w:tr w:rsidR="00081F8B" w:rsidRPr="00A43F78" w14:paraId="203DD290" w14:textId="77777777" w:rsidTr="002D21F4">
        <w:tc>
          <w:tcPr>
            <w:tcW w:w="18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9E568AC" w14:textId="77777777" w:rsidR="00081F8B" w:rsidRPr="00512628" w:rsidRDefault="002D21F4" w:rsidP="00512628">
            <w:pPr>
              <w:ind w:left="57" w:right="5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2628">
              <w:rPr>
                <w:rFonts w:ascii="Arial" w:hAnsi="Arial" w:cs="Arial"/>
                <w:sz w:val="18"/>
                <w:szCs w:val="20"/>
              </w:rPr>
              <w:t>Descritores do Perfil dos Alunos a priorizar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0ED7F06" w14:textId="77777777" w:rsidR="00081F8B" w:rsidRPr="00512628" w:rsidRDefault="002D21F4" w:rsidP="00512628">
            <w:pPr>
              <w:ind w:left="57" w:right="5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2628">
              <w:rPr>
                <w:rFonts w:ascii="Arial" w:hAnsi="Arial" w:cs="Arial"/>
                <w:sz w:val="18"/>
                <w:szCs w:val="20"/>
              </w:rPr>
              <w:t>Domínios/Temas/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12628">
              <w:rPr>
                <w:rFonts w:ascii="Arial" w:hAnsi="Arial" w:cs="Arial"/>
                <w:sz w:val="18"/>
                <w:szCs w:val="20"/>
              </w:rPr>
              <w:t>Áreas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22F02C9" w14:textId="77777777" w:rsidR="00081F8B" w:rsidRPr="00512628" w:rsidRDefault="00081F8B" w:rsidP="00512628">
            <w:pPr>
              <w:ind w:left="57" w:right="5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2628">
              <w:rPr>
                <w:rFonts w:ascii="Arial" w:hAnsi="Arial" w:cs="Arial"/>
                <w:sz w:val="18"/>
                <w:szCs w:val="20"/>
              </w:rPr>
              <w:t>Aprendizagens Essenciais</w:t>
            </w:r>
          </w:p>
        </w:tc>
        <w:tc>
          <w:tcPr>
            <w:tcW w:w="411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08AD1BB" w14:textId="77777777" w:rsidR="00081F8B" w:rsidRPr="00512628" w:rsidRDefault="00081F8B" w:rsidP="00512628">
            <w:pPr>
              <w:ind w:left="57" w:right="5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2628">
              <w:rPr>
                <w:rFonts w:ascii="Arial" w:hAnsi="Arial" w:cs="Arial"/>
                <w:sz w:val="18"/>
                <w:szCs w:val="20"/>
              </w:rPr>
              <w:t>Ações Estratégicas</w:t>
            </w:r>
          </w:p>
        </w:tc>
        <w:tc>
          <w:tcPr>
            <w:tcW w:w="2268" w:type="dxa"/>
            <w:vMerge/>
            <w:tcMar>
              <w:left w:w="28" w:type="dxa"/>
              <w:right w:w="28" w:type="dxa"/>
            </w:tcMar>
            <w:vAlign w:val="center"/>
          </w:tcPr>
          <w:p w14:paraId="289CBE50" w14:textId="77777777" w:rsidR="00081F8B" w:rsidRPr="008F7B1C" w:rsidRDefault="00081F8B" w:rsidP="00512628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1F4" w:rsidRPr="00A43F78" w14:paraId="177EC583" w14:textId="77777777" w:rsidTr="002D21F4">
        <w:trPr>
          <w:trHeight w:val="2086"/>
        </w:trPr>
        <w:tc>
          <w:tcPr>
            <w:tcW w:w="187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EC3AD6F" w14:textId="77777777" w:rsidR="002D21F4" w:rsidRPr="00AF1CCD" w:rsidRDefault="002D21F4" w:rsidP="00512628">
            <w:pPr>
              <w:pStyle w:val="Default"/>
              <w:ind w:left="57" w:right="57"/>
              <w:jc w:val="center"/>
              <w:rPr>
                <w:rFonts w:asciiTheme="minorBidi" w:hAnsiTheme="minorBidi" w:cstheme="minorBidi"/>
                <w:color w:val="404040"/>
                <w:sz w:val="16"/>
                <w:szCs w:val="16"/>
                <w:lang w:val="pt-PT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33E17456" w14:textId="77777777" w:rsidR="002D21F4" w:rsidRPr="004A1340" w:rsidRDefault="002D21F4" w:rsidP="00512628">
            <w:pPr>
              <w:pStyle w:val="Default"/>
              <w:ind w:left="57" w:right="57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38C834" w14:textId="77777777" w:rsidR="002D21F4" w:rsidRPr="00CC7204" w:rsidRDefault="002D21F4" w:rsidP="00512628">
            <w:pPr>
              <w:pStyle w:val="Default"/>
              <w:ind w:left="57" w:right="57"/>
              <w:jc w:val="center"/>
              <w:rPr>
                <w:rFonts w:cstheme="minorHAnsi"/>
                <w:b/>
                <w:lang w:val="pt-PT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655F3C" w14:textId="77777777" w:rsidR="002D21F4" w:rsidRPr="003E046F" w:rsidRDefault="002D21F4" w:rsidP="00512628">
            <w:pPr>
              <w:spacing w:after="120"/>
              <w:ind w:left="57" w:right="57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80373D0" w14:textId="77777777" w:rsidR="002D21F4" w:rsidRPr="003E046F" w:rsidRDefault="002D21F4" w:rsidP="00512628">
            <w:pPr>
              <w:ind w:left="57" w:right="57"/>
              <w:jc w:val="center"/>
              <w:rPr>
                <w:rFonts w:cstheme="minorHAnsi"/>
              </w:rPr>
            </w:pPr>
          </w:p>
        </w:tc>
      </w:tr>
      <w:tr w:rsidR="002D21F4" w:rsidRPr="00A43F78" w14:paraId="0AA2F04D" w14:textId="77777777" w:rsidTr="002D21F4">
        <w:trPr>
          <w:trHeight w:val="2086"/>
        </w:trPr>
        <w:tc>
          <w:tcPr>
            <w:tcW w:w="1871" w:type="dxa"/>
            <w:vMerge/>
            <w:tcMar>
              <w:left w:w="28" w:type="dxa"/>
              <w:right w:w="28" w:type="dxa"/>
            </w:tcMar>
            <w:vAlign w:val="center"/>
          </w:tcPr>
          <w:p w14:paraId="756BE8FC" w14:textId="77777777" w:rsidR="002D21F4" w:rsidRPr="00BC687A" w:rsidRDefault="002D21F4" w:rsidP="00512628">
            <w:pPr>
              <w:pStyle w:val="Default"/>
              <w:ind w:left="57" w:right="57"/>
              <w:jc w:val="center"/>
              <w:rPr>
                <w:rFonts w:asciiTheme="minorBidi" w:hAnsiTheme="minorBidi" w:cstheme="minorBidi"/>
                <w:color w:val="404040"/>
                <w:sz w:val="16"/>
                <w:szCs w:val="16"/>
                <w:lang w:val="pt-PT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47D606CE" w14:textId="77777777" w:rsidR="002D21F4" w:rsidRDefault="002D21F4" w:rsidP="00512628">
            <w:pPr>
              <w:ind w:left="57" w:right="57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CFDF07" w14:textId="77777777" w:rsidR="002D21F4" w:rsidRPr="008E1605" w:rsidRDefault="002D21F4" w:rsidP="00512628">
            <w:pPr>
              <w:ind w:left="57" w:right="57"/>
              <w:jc w:val="center"/>
              <w:rPr>
                <w:rFonts w:asciiTheme="minorBidi" w:hAnsiTheme="minorBidi"/>
                <w:color w:val="404040"/>
                <w:sz w:val="16"/>
                <w:szCs w:val="16"/>
                <w:lang w:bidi="he-I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AC19B6" w14:textId="77777777" w:rsidR="002D21F4" w:rsidRPr="00B01300" w:rsidRDefault="002D21F4" w:rsidP="00512628">
            <w:pPr>
              <w:pStyle w:val="Default"/>
              <w:spacing w:after="120"/>
              <w:ind w:left="57" w:right="57"/>
              <w:jc w:val="center"/>
              <w:rPr>
                <w:rFonts w:cstheme="minorHAnsi"/>
                <w:b/>
                <w:lang w:val="pt-PT"/>
              </w:rPr>
            </w:pPr>
          </w:p>
        </w:tc>
        <w:tc>
          <w:tcPr>
            <w:tcW w:w="2268" w:type="dxa"/>
            <w:vMerge/>
            <w:tcMar>
              <w:left w:w="28" w:type="dxa"/>
              <w:right w:w="28" w:type="dxa"/>
            </w:tcMar>
            <w:vAlign w:val="center"/>
          </w:tcPr>
          <w:p w14:paraId="3A6332DC" w14:textId="77777777" w:rsidR="002D21F4" w:rsidRPr="004A1340" w:rsidRDefault="002D21F4" w:rsidP="00512628">
            <w:pPr>
              <w:pStyle w:val="PargrafodaLista"/>
              <w:numPr>
                <w:ilvl w:val="0"/>
                <w:numId w:val="19"/>
              </w:numPr>
              <w:ind w:left="57" w:right="57" w:hanging="142"/>
              <w:jc w:val="center"/>
              <w:rPr>
                <w:rFonts w:cstheme="minorHAnsi"/>
              </w:rPr>
            </w:pPr>
          </w:p>
        </w:tc>
      </w:tr>
      <w:tr w:rsidR="002D21F4" w:rsidRPr="00A43F78" w14:paraId="433436A8" w14:textId="77777777" w:rsidTr="002D21F4">
        <w:trPr>
          <w:trHeight w:val="2086"/>
        </w:trPr>
        <w:tc>
          <w:tcPr>
            <w:tcW w:w="1871" w:type="dxa"/>
            <w:vMerge/>
            <w:tcMar>
              <w:left w:w="28" w:type="dxa"/>
              <w:right w:w="28" w:type="dxa"/>
            </w:tcMar>
            <w:vAlign w:val="center"/>
          </w:tcPr>
          <w:p w14:paraId="27E96D4D" w14:textId="77777777" w:rsidR="002D21F4" w:rsidRPr="00AF1CCD" w:rsidRDefault="002D21F4" w:rsidP="00512628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4112E6B5" w14:textId="77777777" w:rsidR="002D21F4" w:rsidRPr="004A1340" w:rsidRDefault="002D21F4" w:rsidP="00512628">
            <w:pPr>
              <w:ind w:left="57" w:right="57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14:paraId="0D298F64" w14:textId="77777777" w:rsidR="002D21F4" w:rsidRPr="006452DF" w:rsidRDefault="002D21F4" w:rsidP="00512628">
            <w:pPr>
              <w:ind w:left="57" w:right="57"/>
              <w:jc w:val="center"/>
              <w:rPr>
                <w:rFonts w:asciiTheme="minorBidi" w:hAnsiTheme="minorBidi"/>
                <w:color w:val="404040"/>
                <w:sz w:val="16"/>
                <w:szCs w:val="16"/>
                <w:lang w:bidi="he-IL"/>
              </w:rPr>
            </w:pPr>
          </w:p>
        </w:tc>
        <w:tc>
          <w:tcPr>
            <w:tcW w:w="4111" w:type="dxa"/>
            <w:tcMar>
              <w:left w:w="28" w:type="dxa"/>
              <w:right w:w="28" w:type="dxa"/>
            </w:tcMar>
            <w:vAlign w:val="center"/>
          </w:tcPr>
          <w:p w14:paraId="0E6E9672" w14:textId="77777777" w:rsidR="002D21F4" w:rsidRPr="00BF3FD1" w:rsidRDefault="002D21F4" w:rsidP="00512628">
            <w:pPr>
              <w:pStyle w:val="Default"/>
              <w:spacing w:after="120"/>
              <w:ind w:left="57" w:right="57"/>
              <w:jc w:val="center"/>
              <w:rPr>
                <w:rFonts w:cstheme="minorHAnsi"/>
                <w:b/>
                <w:lang w:val="pt-PT"/>
              </w:rPr>
            </w:pPr>
          </w:p>
        </w:tc>
        <w:tc>
          <w:tcPr>
            <w:tcW w:w="2268" w:type="dxa"/>
            <w:vMerge/>
            <w:tcMar>
              <w:left w:w="28" w:type="dxa"/>
              <w:right w:w="28" w:type="dxa"/>
            </w:tcMar>
            <w:vAlign w:val="center"/>
          </w:tcPr>
          <w:p w14:paraId="438E3FD9" w14:textId="77777777" w:rsidR="002D21F4" w:rsidRPr="004A1340" w:rsidRDefault="002D21F4" w:rsidP="00512628">
            <w:pPr>
              <w:pStyle w:val="PargrafodaLista"/>
              <w:ind w:left="57" w:right="57"/>
              <w:jc w:val="center"/>
              <w:rPr>
                <w:rFonts w:cstheme="minorHAnsi"/>
                <w:b/>
              </w:rPr>
            </w:pPr>
          </w:p>
        </w:tc>
      </w:tr>
    </w:tbl>
    <w:p w14:paraId="4521A82B" w14:textId="77777777" w:rsidR="00A43152" w:rsidRDefault="00A43152" w:rsidP="00512628"/>
    <w:p w14:paraId="373D4AFE" w14:textId="77777777" w:rsidR="00272902" w:rsidRDefault="00272902" w:rsidP="0051262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Data: ____/____/________</w:t>
      </w:r>
    </w:p>
    <w:p w14:paraId="4572D627" w14:textId="77777777" w:rsidR="00272902" w:rsidRDefault="00272902">
      <w:pPr>
        <w:spacing w:before="12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Professor: _________________________________________________</w:t>
      </w:r>
    </w:p>
    <w:sectPr w:rsidR="00272902" w:rsidSect="00E26DA8">
      <w:pgSz w:w="16838" w:h="11908" w:orient="landscape" w:code="9"/>
      <w:pgMar w:top="510" w:right="567" w:bottom="510" w:left="680" w:header="510" w:footer="90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179EB" w14:textId="77777777" w:rsidR="00E26DA8" w:rsidRDefault="00E26DA8">
      <w:r>
        <w:separator/>
      </w:r>
    </w:p>
  </w:endnote>
  <w:endnote w:type="continuationSeparator" w:id="0">
    <w:p w14:paraId="6546B7FF" w14:textId="77777777" w:rsidR="00E26DA8" w:rsidRDefault="00E2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86634" w14:textId="77777777" w:rsidR="00CF7670" w:rsidRDefault="00415A2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F767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05D293" w14:textId="77777777" w:rsidR="00CF7670" w:rsidRDefault="00CF767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CBC3A" w14:textId="77777777" w:rsidR="00CF7670" w:rsidRPr="00672FAD" w:rsidRDefault="00CF7670" w:rsidP="00672FAD">
    <w:pPr>
      <w:pStyle w:val="Rodap"/>
      <w:tabs>
        <w:tab w:val="left" w:pos="7950"/>
        <w:tab w:val="right" w:pos="10207"/>
      </w:tabs>
      <w:jc w:val="right"/>
      <w:rPr>
        <w:rFonts w:ascii="Arial" w:hAnsi="Arial" w:cs="Arial"/>
        <w:i/>
        <w:sz w:val="18"/>
        <w:szCs w:val="18"/>
      </w:rPr>
    </w:pPr>
    <w:r w:rsidRPr="00672FAD">
      <w:rPr>
        <w:rFonts w:ascii="Arial" w:hAnsi="Arial" w:cs="Arial"/>
        <w:i/>
        <w:sz w:val="18"/>
        <w:szCs w:val="18"/>
      </w:rPr>
      <w:t xml:space="preserve">Página </w:t>
    </w:r>
    <w:r w:rsidR="00415A29" w:rsidRPr="00672FAD">
      <w:rPr>
        <w:rFonts w:ascii="Arial" w:hAnsi="Arial" w:cs="Arial"/>
        <w:i/>
        <w:sz w:val="18"/>
        <w:szCs w:val="18"/>
      </w:rPr>
      <w:fldChar w:fldCharType="begin"/>
    </w:r>
    <w:r w:rsidRPr="00672FAD">
      <w:rPr>
        <w:rFonts w:ascii="Arial" w:hAnsi="Arial" w:cs="Arial"/>
        <w:i/>
        <w:sz w:val="18"/>
        <w:szCs w:val="18"/>
      </w:rPr>
      <w:instrText xml:space="preserve"> PAGE   \* MERGEFORMAT </w:instrText>
    </w:r>
    <w:r w:rsidR="00415A29" w:rsidRPr="00672FAD">
      <w:rPr>
        <w:rFonts w:ascii="Arial" w:hAnsi="Arial" w:cs="Arial"/>
        <w:i/>
        <w:sz w:val="18"/>
        <w:szCs w:val="18"/>
      </w:rPr>
      <w:fldChar w:fldCharType="separate"/>
    </w:r>
    <w:r w:rsidR="002C3509">
      <w:rPr>
        <w:rFonts w:ascii="Arial" w:hAnsi="Arial" w:cs="Arial"/>
        <w:i/>
        <w:noProof/>
        <w:sz w:val="18"/>
        <w:szCs w:val="18"/>
      </w:rPr>
      <w:t>3</w:t>
    </w:r>
    <w:r w:rsidR="00415A29" w:rsidRPr="00672FAD">
      <w:rPr>
        <w:rFonts w:ascii="Arial" w:hAnsi="Arial" w:cs="Arial"/>
        <w:i/>
        <w:sz w:val="18"/>
        <w:szCs w:val="18"/>
      </w:rPr>
      <w:fldChar w:fldCharType="end"/>
    </w:r>
    <w:r w:rsidRPr="00672FAD">
      <w:rPr>
        <w:rFonts w:ascii="Arial" w:hAnsi="Arial" w:cs="Arial"/>
        <w:i/>
        <w:sz w:val="18"/>
        <w:szCs w:val="18"/>
      </w:rPr>
      <w:t xml:space="preserve"> de </w:t>
    </w:r>
    <w:fldSimple w:instr=" NUMPAGES   \* MERGEFORMAT ">
      <w:r w:rsidR="002C3509" w:rsidRPr="002C3509">
        <w:rPr>
          <w:rFonts w:ascii="Arial" w:hAnsi="Arial" w:cs="Arial"/>
          <w:i/>
          <w:noProof/>
          <w:sz w:val="18"/>
          <w:szCs w:val="18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4A08D" w14:textId="77777777" w:rsidR="00E26DA8" w:rsidRDefault="00E26DA8">
      <w:r>
        <w:separator/>
      </w:r>
    </w:p>
  </w:footnote>
  <w:footnote w:type="continuationSeparator" w:id="0">
    <w:p w14:paraId="13F0350B" w14:textId="77777777" w:rsidR="00E26DA8" w:rsidRDefault="00E2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70AC"/>
    <w:multiLevelType w:val="hybridMultilevel"/>
    <w:tmpl w:val="936E6A22"/>
    <w:lvl w:ilvl="0" w:tplc="042C5DAE">
      <w:start w:val="1"/>
      <w:numFmt w:val="bullet"/>
      <w:lvlText w:val=""/>
      <w:lvlJc w:val="left"/>
      <w:pPr>
        <w:tabs>
          <w:tab w:val="num" w:pos="680"/>
        </w:tabs>
        <w:ind w:left="624" w:hanging="397"/>
      </w:pPr>
      <w:rPr>
        <w:rFonts w:ascii="Wingdings 2" w:hAnsi="Wingdings 2" w:hint="default"/>
        <w:sz w:val="32"/>
        <w:szCs w:val="3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D54"/>
    <w:multiLevelType w:val="multilevel"/>
    <w:tmpl w:val="8EFA887A"/>
    <w:lvl w:ilvl="0">
      <w:start w:val="1"/>
      <w:numFmt w:val="bullet"/>
      <w:lvlText w:val=""/>
      <w:lvlJc w:val="left"/>
      <w:pPr>
        <w:tabs>
          <w:tab w:val="num" w:pos="680"/>
        </w:tabs>
        <w:ind w:left="624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D4A31"/>
    <w:multiLevelType w:val="multilevel"/>
    <w:tmpl w:val="8EFA887A"/>
    <w:lvl w:ilvl="0">
      <w:start w:val="1"/>
      <w:numFmt w:val="bullet"/>
      <w:lvlText w:val=""/>
      <w:lvlJc w:val="left"/>
      <w:pPr>
        <w:tabs>
          <w:tab w:val="num" w:pos="680"/>
        </w:tabs>
        <w:ind w:left="624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16E98"/>
    <w:multiLevelType w:val="hybridMultilevel"/>
    <w:tmpl w:val="00A64320"/>
    <w:lvl w:ilvl="0" w:tplc="5F8AB8A4">
      <w:start w:val="5"/>
      <w:numFmt w:val="bullet"/>
      <w:lvlText w:val=""/>
      <w:lvlJc w:val="left"/>
      <w:pPr>
        <w:tabs>
          <w:tab w:val="num" w:pos="624"/>
        </w:tabs>
        <w:ind w:left="680" w:hanging="567"/>
      </w:pPr>
      <w:rPr>
        <w:rFonts w:ascii="Symbol" w:eastAsia="Times New Roman" w:hAnsi="Symbol" w:cs="Times New Roman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4053D"/>
    <w:multiLevelType w:val="multilevel"/>
    <w:tmpl w:val="1368CB1A"/>
    <w:lvl w:ilvl="0">
      <w:start w:val="1"/>
      <w:numFmt w:val="bullet"/>
      <w:lvlText w:val=""/>
      <w:lvlJc w:val="left"/>
      <w:pPr>
        <w:tabs>
          <w:tab w:val="num" w:pos="680"/>
        </w:tabs>
        <w:ind w:left="624" w:hanging="397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C113A"/>
    <w:multiLevelType w:val="multilevel"/>
    <w:tmpl w:val="8AC4FE24"/>
    <w:lvl w:ilvl="0">
      <w:start w:val="1"/>
      <w:numFmt w:val="bullet"/>
      <w:lvlText w:val=""/>
      <w:lvlJc w:val="left"/>
      <w:pPr>
        <w:tabs>
          <w:tab w:val="num" w:pos="680"/>
        </w:tabs>
        <w:ind w:left="624" w:hanging="397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048B8"/>
    <w:multiLevelType w:val="multilevel"/>
    <w:tmpl w:val="8EFA887A"/>
    <w:lvl w:ilvl="0">
      <w:start w:val="1"/>
      <w:numFmt w:val="bullet"/>
      <w:lvlText w:val=""/>
      <w:lvlJc w:val="left"/>
      <w:pPr>
        <w:tabs>
          <w:tab w:val="num" w:pos="680"/>
        </w:tabs>
        <w:ind w:left="624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40C1F"/>
    <w:multiLevelType w:val="multilevel"/>
    <w:tmpl w:val="0A90A8FC"/>
    <w:lvl w:ilvl="0">
      <w:start w:val="1"/>
      <w:numFmt w:val="bullet"/>
      <w:lvlText w:val=""/>
      <w:lvlJc w:val="left"/>
      <w:pPr>
        <w:tabs>
          <w:tab w:val="num" w:pos="680"/>
        </w:tabs>
        <w:ind w:left="624" w:hanging="397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1516"/>
    <w:multiLevelType w:val="hybridMultilevel"/>
    <w:tmpl w:val="49DABFFE"/>
    <w:lvl w:ilvl="0" w:tplc="FB2A2C8A">
      <w:start w:val="1"/>
      <w:numFmt w:val="bullet"/>
      <w:lvlText w:val=""/>
      <w:lvlJc w:val="left"/>
      <w:pPr>
        <w:tabs>
          <w:tab w:val="num" w:pos="680"/>
        </w:tabs>
        <w:ind w:left="624" w:hanging="397"/>
      </w:pPr>
      <w:rPr>
        <w:rFonts w:ascii="Wingdings 2" w:hAnsi="Wingdings 2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A4B4A"/>
    <w:multiLevelType w:val="hybridMultilevel"/>
    <w:tmpl w:val="1368CB1A"/>
    <w:lvl w:ilvl="0" w:tplc="70D0753A">
      <w:start w:val="1"/>
      <w:numFmt w:val="bullet"/>
      <w:lvlText w:val=""/>
      <w:lvlJc w:val="left"/>
      <w:pPr>
        <w:tabs>
          <w:tab w:val="num" w:pos="680"/>
        </w:tabs>
        <w:ind w:left="624" w:hanging="397"/>
      </w:pPr>
      <w:rPr>
        <w:rFonts w:ascii="Wingdings 2" w:hAnsi="Wingdings 2" w:hint="default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35237"/>
    <w:multiLevelType w:val="hybridMultilevel"/>
    <w:tmpl w:val="8EFA887A"/>
    <w:lvl w:ilvl="0" w:tplc="B5C004EE">
      <w:start w:val="1"/>
      <w:numFmt w:val="bullet"/>
      <w:lvlText w:val=""/>
      <w:lvlJc w:val="left"/>
      <w:pPr>
        <w:tabs>
          <w:tab w:val="num" w:pos="680"/>
        </w:tabs>
        <w:ind w:left="624" w:hanging="397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C5A0E"/>
    <w:multiLevelType w:val="hybridMultilevel"/>
    <w:tmpl w:val="C22831AA"/>
    <w:lvl w:ilvl="0" w:tplc="2A32423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17628"/>
    <w:multiLevelType w:val="hybridMultilevel"/>
    <w:tmpl w:val="81E006E6"/>
    <w:lvl w:ilvl="0" w:tplc="29C4B4E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04213DD"/>
    <w:multiLevelType w:val="multilevel"/>
    <w:tmpl w:val="1368CB1A"/>
    <w:lvl w:ilvl="0">
      <w:start w:val="1"/>
      <w:numFmt w:val="bullet"/>
      <w:lvlText w:val=""/>
      <w:lvlJc w:val="left"/>
      <w:pPr>
        <w:tabs>
          <w:tab w:val="num" w:pos="680"/>
        </w:tabs>
        <w:ind w:left="624" w:hanging="397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5111"/>
    <w:multiLevelType w:val="multilevel"/>
    <w:tmpl w:val="936E6A22"/>
    <w:lvl w:ilvl="0">
      <w:start w:val="1"/>
      <w:numFmt w:val="bullet"/>
      <w:lvlText w:val=""/>
      <w:lvlJc w:val="left"/>
      <w:pPr>
        <w:tabs>
          <w:tab w:val="num" w:pos="680"/>
        </w:tabs>
        <w:ind w:left="624" w:hanging="397"/>
      </w:pPr>
      <w:rPr>
        <w:rFonts w:ascii="Wingdings 2" w:hAnsi="Wingdings 2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F185C"/>
    <w:multiLevelType w:val="hybridMultilevel"/>
    <w:tmpl w:val="70D4DDB6"/>
    <w:lvl w:ilvl="0" w:tplc="1242EF0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C420F"/>
    <w:multiLevelType w:val="hybridMultilevel"/>
    <w:tmpl w:val="0A90A8FC"/>
    <w:lvl w:ilvl="0" w:tplc="FB2A2C8A">
      <w:start w:val="1"/>
      <w:numFmt w:val="bullet"/>
      <w:lvlText w:val=""/>
      <w:lvlJc w:val="left"/>
      <w:pPr>
        <w:tabs>
          <w:tab w:val="num" w:pos="680"/>
        </w:tabs>
        <w:ind w:left="624" w:hanging="397"/>
      </w:pPr>
      <w:rPr>
        <w:rFonts w:ascii="Wingdings 2" w:hAnsi="Wingdings 2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07140"/>
    <w:multiLevelType w:val="multilevel"/>
    <w:tmpl w:val="1368CB1A"/>
    <w:lvl w:ilvl="0">
      <w:start w:val="1"/>
      <w:numFmt w:val="bullet"/>
      <w:lvlText w:val=""/>
      <w:lvlJc w:val="left"/>
      <w:pPr>
        <w:tabs>
          <w:tab w:val="num" w:pos="680"/>
        </w:tabs>
        <w:ind w:left="624" w:hanging="397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C65C3"/>
    <w:multiLevelType w:val="hybridMultilevel"/>
    <w:tmpl w:val="8AC4FE24"/>
    <w:lvl w:ilvl="0" w:tplc="FB2A2C8A">
      <w:start w:val="1"/>
      <w:numFmt w:val="bullet"/>
      <w:lvlText w:val=""/>
      <w:lvlJc w:val="left"/>
      <w:pPr>
        <w:tabs>
          <w:tab w:val="num" w:pos="680"/>
        </w:tabs>
        <w:ind w:left="624" w:hanging="397"/>
      </w:pPr>
      <w:rPr>
        <w:rFonts w:ascii="Wingdings 2" w:hAnsi="Wingdings 2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3871124">
    <w:abstractNumId w:val="12"/>
  </w:num>
  <w:num w:numId="2" w16cid:durableId="990720067">
    <w:abstractNumId w:val="3"/>
  </w:num>
  <w:num w:numId="3" w16cid:durableId="204370835">
    <w:abstractNumId w:val="11"/>
  </w:num>
  <w:num w:numId="4" w16cid:durableId="120223460">
    <w:abstractNumId w:val="10"/>
  </w:num>
  <w:num w:numId="5" w16cid:durableId="1454249072">
    <w:abstractNumId w:val="1"/>
  </w:num>
  <w:num w:numId="6" w16cid:durableId="1756248326">
    <w:abstractNumId w:val="8"/>
  </w:num>
  <w:num w:numId="7" w16cid:durableId="1403679954">
    <w:abstractNumId w:val="6"/>
  </w:num>
  <w:num w:numId="8" w16cid:durableId="649095265">
    <w:abstractNumId w:val="16"/>
  </w:num>
  <w:num w:numId="9" w16cid:durableId="225067809">
    <w:abstractNumId w:val="2"/>
  </w:num>
  <w:num w:numId="10" w16cid:durableId="2060745727">
    <w:abstractNumId w:val="18"/>
  </w:num>
  <w:num w:numId="11" w16cid:durableId="628048439">
    <w:abstractNumId w:val="7"/>
  </w:num>
  <w:num w:numId="12" w16cid:durableId="1789395580">
    <w:abstractNumId w:val="5"/>
  </w:num>
  <w:num w:numId="13" w16cid:durableId="2134473101">
    <w:abstractNumId w:val="0"/>
  </w:num>
  <w:num w:numId="14" w16cid:durableId="740172820">
    <w:abstractNumId w:val="14"/>
  </w:num>
  <w:num w:numId="15" w16cid:durableId="653682421">
    <w:abstractNumId w:val="9"/>
  </w:num>
  <w:num w:numId="16" w16cid:durableId="1687707747">
    <w:abstractNumId w:val="13"/>
  </w:num>
  <w:num w:numId="17" w16cid:durableId="159008925">
    <w:abstractNumId w:val="17"/>
  </w:num>
  <w:num w:numId="18" w16cid:durableId="219250113">
    <w:abstractNumId w:val="4"/>
  </w:num>
  <w:num w:numId="19" w16cid:durableId="169740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902"/>
    <w:rsid w:val="00003D2E"/>
    <w:rsid w:val="00011639"/>
    <w:rsid w:val="00013E19"/>
    <w:rsid w:val="000142D1"/>
    <w:rsid w:val="00024FCD"/>
    <w:rsid w:val="0003731A"/>
    <w:rsid w:val="00040265"/>
    <w:rsid w:val="00066865"/>
    <w:rsid w:val="0007233A"/>
    <w:rsid w:val="00073490"/>
    <w:rsid w:val="00074FF0"/>
    <w:rsid w:val="00075560"/>
    <w:rsid w:val="0007695D"/>
    <w:rsid w:val="00081F8B"/>
    <w:rsid w:val="000974E2"/>
    <w:rsid w:val="000A3493"/>
    <w:rsid w:val="000A484D"/>
    <w:rsid w:val="000A5814"/>
    <w:rsid w:val="000B23A2"/>
    <w:rsid w:val="000B23BB"/>
    <w:rsid w:val="000F5C4C"/>
    <w:rsid w:val="000F5D4D"/>
    <w:rsid w:val="001023A0"/>
    <w:rsid w:val="001046A2"/>
    <w:rsid w:val="001408FE"/>
    <w:rsid w:val="00140A53"/>
    <w:rsid w:val="001603C4"/>
    <w:rsid w:val="00162870"/>
    <w:rsid w:val="00193BBD"/>
    <w:rsid w:val="001A43E5"/>
    <w:rsid w:val="001A48A9"/>
    <w:rsid w:val="001B2202"/>
    <w:rsid w:val="001B4BD1"/>
    <w:rsid w:val="001B7580"/>
    <w:rsid w:val="001E6BBA"/>
    <w:rsid w:val="001F2BD2"/>
    <w:rsid w:val="00216EDB"/>
    <w:rsid w:val="002304DF"/>
    <w:rsid w:val="0023061F"/>
    <w:rsid w:val="002370FB"/>
    <w:rsid w:val="002402F7"/>
    <w:rsid w:val="00245C0C"/>
    <w:rsid w:val="002545A4"/>
    <w:rsid w:val="00261717"/>
    <w:rsid w:val="002627AB"/>
    <w:rsid w:val="00272902"/>
    <w:rsid w:val="0029573D"/>
    <w:rsid w:val="002966E8"/>
    <w:rsid w:val="002A6522"/>
    <w:rsid w:val="002A7983"/>
    <w:rsid w:val="002B1B16"/>
    <w:rsid w:val="002C3509"/>
    <w:rsid w:val="002C3F00"/>
    <w:rsid w:val="002D21F4"/>
    <w:rsid w:val="002E2AB9"/>
    <w:rsid w:val="002E64AF"/>
    <w:rsid w:val="003040D6"/>
    <w:rsid w:val="003071F4"/>
    <w:rsid w:val="00314338"/>
    <w:rsid w:val="003158E5"/>
    <w:rsid w:val="003218A7"/>
    <w:rsid w:val="00321E1E"/>
    <w:rsid w:val="00337BD3"/>
    <w:rsid w:val="00342981"/>
    <w:rsid w:val="00342D53"/>
    <w:rsid w:val="00360109"/>
    <w:rsid w:val="0037114F"/>
    <w:rsid w:val="00372DA2"/>
    <w:rsid w:val="00397DC0"/>
    <w:rsid w:val="003A56D9"/>
    <w:rsid w:val="003B0023"/>
    <w:rsid w:val="003E3F14"/>
    <w:rsid w:val="003E47AD"/>
    <w:rsid w:val="00415A29"/>
    <w:rsid w:val="00417440"/>
    <w:rsid w:val="00427DBE"/>
    <w:rsid w:val="00444D1F"/>
    <w:rsid w:val="00456C9A"/>
    <w:rsid w:val="0046248E"/>
    <w:rsid w:val="00476622"/>
    <w:rsid w:val="00476A82"/>
    <w:rsid w:val="0047761E"/>
    <w:rsid w:val="004810E5"/>
    <w:rsid w:val="00483911"/>
    <w:rsid w:val="004914F3"/>
    <w:rsid w:val="004A1EF8"/>
    <w:rsid w:val="004B0AAE"/>
    <w:rsid w:val="004C0ECD"/>
    <w:rsid w:val="004C60CB"/>
    <w:rsid w:val="004D0C75"/>
    <w:rsid w:val="00501A62"/>
    <w:rsid w:val="00512628"/>
    <w:rsid w:val="00517671"/>
    <w:rsid w:val="00533CC6"/>
    <w:rsid w:val="00565354"/>
    <w:rsid w:val="00583B8F"/>
    <w:rsid w:val="005B2BCA"/>
    <w:rsid w:val="005B411A"/>
    <w:rsid w:val="005E0879"/>
    <w:rsid w:val="005E5767"/>
    <w:rsid w:val="005F4B15"/>
    <w:rsid w:val="00612710"/>
    <w:rsid w:val="006145A2"/>
    <w:rsid w:val="00627C17"/>
    <w:rsid w:val="00632100"/>
    <w:rsid w:val="0063338D"/>
    <w:rsid w:val="006418D6"/>
    <w:rsid w:val="00642A07"/>
    <w:rsid w:val="00672E4C"/>
    <w:rsid w:val="00672FAD"/>
    <w:rsid w:val="006B7704"/>
    <w:rsid w:val="006C2C83"/>
    <w:rsid w:val="006D7208"/>
    <w:rsid w:val="00715179"/>
    <w:rsid w:val="00741357"/>
    <w:rsid w:val="0076004B"/>
    <w:rsid w:val="00780892"/>
    <w:rsid w:val="007B1416"/>
    <w:rsid w:val="007B65DD"/>
    <w:rsid w:val="007B6B75"/>
    <w:rsid w:val="007C0632"/>
    <w:rsid w:val="007D45A2"/>
    <w:rsid w:val="007E7D94"/>
    <w:rsid w:val="007F436C"/>
    <w:rsid w:val="008060F7"/>
    <w:rsid w:val="0080741E"/>
    <w:rsid w:val="0081420E"/>
    <w:rsid w:val="008311CB"/>
    <w:rsid w:val="00845CD2"/>
    <w:rsid w:val="00870195"/>
    <w:rsid w:val="008853FA"/>
    <w:rsid w:val="00893750"/>
    <w:rsid w:val="008A2844"/>
    <w:rsid w:val="008A4329"/>
    <w:rsid w:val="008A7907"/>
    <w:rsid w:val="008D0A75"/>
    <w:rsid w:val="008D44E0"/>
    <w:rsid w:val="008F206F"/>
    <w:rsid w:val="008F7B1C"/>
    <w:rsid w:val="0090085D"/>
    <w:rsid w:val="00921BC8"/>
    <w:rsid w:val="00921C06"/>
    <w:rsid w:val="009268F6"/>
    <w:rsid w:val="009903FC"/>
    <w:rsid w:val="00990F19"/>
    <w:rsid w:val="00993002"/>
    <w:rsid w:val="00994724"/>
    <w:rsid w:val="009A15D8"/>
    <w:rsid w:val="009A5B72"/>
    <w:rsid w:val="009B3F81"/>
    <w:rsid w:val="009D48FE"/>
    <w:rsid w:val="009D53BD"/>
    <w:rsid w:val="009E0255"/>
    <w:rsid w:val="009E61DD"/>
    <w:rsid w:val="009F492D"/>
    <w:rsid w:val="00A078D5"/>
    <w:rsid w:val="00A132D3"/>
    <w:rsid w:val="00A23B01"/>
    <w:rsid w:val="00A24CAB"/>
    <w:rsid w:val="00A354BC"/>
    <w:rsid w:val="00A37886"/>
    <w:rsid w:val="00A43152"/>
    <w:rsid w:val="00A46699"/>
    <w:rsid w:val="00A74271"/>
    <w:rsid w:val="00AA2D0E"/>
    <w:rsid w:val="00AC03D0"/>
    <w:rsid w:val="00AD4BBB"/>
    <w:rsid w:val="00B016B6"/>
    <w:rsid w:val="00B10B89"/>
    <w:rsid w:val="00B114AF"/>
    <w:rsid w:val="00B25C03"/>
    <w:rsid w:val="00B30BB0"/>
    <w:rsid w:val="00B31809"/>
    <w:rsid w:val="00B42BB0"/>
    <w:rsid w:val="00B56392"/>
    <w:rsid w:val="00B56FF0"/>
    <w:rsid w:val="00B60BCE"/>
    <w:rsid w:val="00B62A4D"/>
    <w:rsid w:val="00B63FB4"/>
    <w:rsid w:val="00B866C3"/>
    <w:rsid w:val="00B92649"/>
    <w:rsid w:val="00B9435D"/>
    <w:rsid w:val="00BA2B27"/>
    <w:rsid w:val="00BD4B72"/>
    <w:rsid w:val="00BD7778"/>
    <w:rsid w:val="00BE2EE5"/>
    <w:rsid w:val="00BF2888"/>
    <w:rsid w:val="00C01C02"/>
    <w:rsid w:val="00C27FDF"/>
    <w:rsid w:val="00C6660A"/>
    <w:rsid w:val="00C70070"/>
    <w:rsid w:val="00C862B1"/>
    <w:rsid w:val="00CA0610"/>
    <w:rsid w:val="00CB05AD"/>
    <w:rsid w:val="00CB39FD"/>
    <w:rsid w:val="00CD070C"/>
    <w:rsid w:val="00CE2539"/>
    <w:rsid w:val="00CF5A66"/>
    <w:rsid w:val="00CF7670"/>
    <w:rsid w:val="00CF7DC2"/>
    <w:rsid w:val="00D12C3E"/>
    <w:rsid w:val="00D17227"/>
    <w:rsid w:val="00D23E76"/>
    <w:rsid w:val="00D25D95"/>
    <w:rsid w:val="00D3746E"/>
    <w:rsid w:val="00D43F90"/>
    <w:rsid w:val="00D44724"/>
    <w:rsid w:val="00D570F5"/>
    <w:rsid w:val="00D7008C"/>
    <w:rsid w:val="00D71E43"/>
    <w:rsid w:val="00D74D71"/>
    <w:rsid w:val="00D84462"/>
    <w:rsid w:val="00D9220F"/>
    <w:rsid w:val="00DB704C"/>
    <w:rsid w:val="00DF5E32"/>
    <w:rsid w:val="00E15D8D"/>
    <w:rsid w:val="00E20725"/>
    <w:rsid w:val="00E211FB"/>
    <w:rsid w:val="00E26DA8"/>
    <w:rsid w:val="00E3233E"/>
    <w:rsid w:val="00E455F1"/>
    <w:rsid w:val="00E5152B"/>
    <w:rsid w:val="00E929B9"/>
    <w:rsid w:val="00E9362B"/>
    <w:rsid w:val="00EA6D11"/>
    <w:rsid w:val="00EB2750"/>
    <w:rsid w:val="00EB7DFF"/>
    <w:rsid w:val="00ED076D"/>
    <w:rsid w:val="00EE0173"/>
    <w:rsid w:val="00EE7E05"/>
    <w:rsid w:val="00EF3ED0"/>
    <w:rsid w:val="00F02B46"/>
    <w:rsid w:val="00F048A9"/>
    <w:rsid w:val="00F12FB3"/>
    <w:rsid w:val="00F14869"/>
    <w:rsid w:val="00F227EC"/>
    <w:rsid w:val="00F32E53"/>
    <w:rsid w:val="00F344D2"/>
    <w:rsid w:val="00F35B6D"/>
    <w:rsid w:val="00F378DA"/>
    <w:rsid w:val="00F43059"/>
    <w:rsid w:val="00F5202A"/>
    <w:rsid w:val="00F64D53"/>
    <w:rsid w:val="00F7396A"/>
    <w:rsid w:val="00F75133"/>
    <w:rsid w:val="00FB2952"/>
    <w:rsid w:val="00FC2D2D"/>
    <w:rsid w:val="00FC42AD"/>
    <w:rsid w:val="00FC7508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379A7"/>
  <w15:docId w15:val="{63453D20-D7E7-481D-B68D-E984E67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1F4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Avanodecorpodetexto"/>
    <w:qFormat/>
    <w:rsid w:val="003071F4"/>
    <w:pPr>
      <w:keepNext/>
      <w:ind w:firstLine="709"/>
      <w:outlineLvl w:val="0"/>
    </w:pPr>
    <w:rPr>
      <w:rFonts w:ascii="Arial" w:hAnsi="Arial" w:cs="Arial"/>
      <w:b/>
      <w:bCs/>
      <w:sz w:val="26"/>
    </w:rPr>
  </w:style>
  <w:style w:type="paragraph" w:customStyle="1" w:styleId="Cabealho2">
    <w:name w:val="Cabeçalho 2"/>
    <w:basedOn w:val="Normal"/>
    <w:next w:val="Normal"/>
    <w:qFormat/>
    <w:rsid w:val="003071F4"/>
    <w:pPr>
      <w:keepNext/>
      <w:outlineLvl w:val="1"/>
    </w:pPr>
    <w:rPr>
      <w:rFonts w:ascii="Arial" w:hAnsi="Arial" w:cs="Arial"/>
      <w:b/>
      <w:bCs/>
      <w:sz w:val="20"/>
    </w:rPr>
  </w:style>
  <w:style w:type="paragraph" w:customStyle="1" w:styleId="Cabealho3">
    <w:name w:val="Cabeçalho 3"/>
    <w:basedOn w:val="Normal"/>
    <w:next w:val="Normal"/>
    <w:qFormat/>
    <w:rsid w:val="003071F4"/>
    <w:pPr>
      <w:keepNext/>
      <w:jc w:val="center"/>
      <w:outlineLvl w:val="2"/>
    </w:pPr>
    <w:rPr>
      <w:rFonts w:ascii="Arial" w:hAnsi="Arial" w:cs="Arial"/>
      <w:b/>
      <w:bCs/>
    </w:rPr>
  </w:style>
  <w:style w:type="paragraph" w:customStyle="1" w:styleId="Cabealho4">
    <w:name w:val="Cabeçalho 4"/>
    <w:basedOn w:val="Normal"/>
    <w:next w:val="Normal"/>
    <w:qFormat/>
    <w:rsid w:val="003071F4"/>
    <w:pPr>
      <w:keepNext/>
      <w:ind w:left="720" w:hanging="480"/>
      <w:outlineLvl w:val="3"/>
    </w:pPr>
    <w:rPr>
      <w:rFonts w:ascii="Arial" w:hAnsi="Arial" w:cs="Arial"/>
      <w:b/>
      <w:bCs/>
    </w:rPr>
  </w:style>
  <w:style w:type="paragraph" w:styleId="Cabealho">
    <w:name w:val="header"/>
    <w:basedOn w:val="Normal"/>
    <w:link w:val="CabealhoCarter"/>
    <w:rsid w:val="003071F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071F4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rsid w:val="003071F4"/>
    <w:pPr>
      <w:ind w:firstLine="709"/>
      <w:jc w:val="both"/>
    </w:pPr>
    <w:rPr>
      <w:rFonts w:ascii="Arial" w:hAnsi="Arial" w:cs="Arial"/>
    </w:rPr>
  </w:style>
  <w:style w:type="character" w:styleId="Nmerodepgina">
    <w:name w:val="page number"/>
    <w:basedOn w:val="Tipodeletrapredefinidodopargrafo"/>
    <w:rsid w:val="003071F4"/>
  </w:style>
  <w:style w:type="paragraph" w:styleId="Textodebalo">
    <w:name w:val="Balloon Text"/>
    <w:basedOn w:val="Normal"/>
    <w:semiHidden/>
    <w:rsid w:val="003071F4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272902"/>
    <w:pPr>
      <w:jc w:val="center"/>
    </w:pPr>
    <w:rPr>
      <w:rFonts w:ascii="Arial" w:hAnsi="Arial"/>
      <w:b/>
    </w:rPr>
  </w:style>
  <w:style w:type="table" w:styleId="TabelacomGrelha">
    <w:name w:val="Table Grid"/>
    <w:basedOn w:val="Tabelanormal"/>
    <w:uiPriority w:val="39"/>
    <w:rsid w:val="00272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rsid w:val="00D8446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B1B16"/>
    <w:pPr>
      <w:ind w:left="720"/>
      <w:contextualSpacing/>
    </w:pPr>
  </w:style>
  <w:style w:type="paragraph" w:customStyle="1" w:styleId="Default">
    <w:name w:val="Default"/>
    <w:rsid w:val="00A43152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D6B20-E89C-422A-918B-523E50B9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1346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36</cp:revision>
  <cp:lastPrinted>2019-07-18T14:58:00Z</cp:lastPrinted>
  <dcterms:created xsi:type="dcterms:W3CDTF">2019-07-18T11:19:00Z</dcterms:created>
  <dcterms:modified xsi:type="dcterms:W3CDTF">2024-04-26T11:57:00Z</dcterms:modified>
</cp:coreProperties>
</file>